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44B" w:rsidRDefault="00CD344B" w:rsidP="00CD344B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CD344B" w:rsidRDefault="00CD344B" w:rsidP="00DE79D8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612C9A">
        <w:rPr>
          <w:rFonts w:ascii="Times New Roman" w:hAnsi="Times New Roman"/>
          <w:sz w:val="28"/>
          <w:szCs w:val="28"/>
        </w:rPr>
        <w:t>постановлени</w:t>
      </w:r>
      <w:r w:rsidR="00DE79D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D344B" w:rsidRDefault="00CD344B" w:rsidP="00CD344B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Новоалтатского сельсовета</w:t>
      </w:r>
    </w:p>
    <w:p w:rsidR="00CD344B" w:rsidRDefault="00771256" w:rsidP="007E1283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</w:t>
      </w:r>
      <w:r w:rsidR="005E4A0B">
        <w:rPr>
          <w:rFonts w:ascii="Times New Roman" w:hAnsi="Times New Roman"/>
          <w:sz w:val="28"/>
          <w:szCs w:val="28"/>
        </w:rPr>
        <w:t xml:space="preserve">.02.2016 </w:t>
      </w:r>
      <w:r>
        <w:rPr>
          <w:rFonts w:ascii="Times New Roman" w:hAnsi="Times New Roman"/>
          <w:sz w:val="28"/>
          <w:szCs w:val="28"/>
        </w:rPr>
        <w:t>№ 16-п</w:t>
      </w:r>
    </w:p>
    <w:p w:rsidR="004564A0" w:rsidRDefault="004564A0" w:rsidP="007E1283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4564A0" w:rsidRPr="00D1659C" w:rsidRDefault="004564A0" w:rsidP="004564A0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D1659C">
        <w:rPr>
          <w:rFonts w:ascii="Times New Roman" w:hAnsi="Times New Roman"/>
          <w:sz w:val="28"/>
          <w:szCs w:val="28"/>
        </w:rPr>
        <w:t xml:space="preserve">Приложение </w:t>
      </w:r>
    </w:p>
    <w:p w:rsidR="004564A0" w:rsidRPr="00D1659C" w:rsidRDefault="004564A0" w:rsidP="00EF03A2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 w:rsidRPr="00D1659C">
        <w:rPr>
          <w:rFonts w:ascii="Times New Roman" w:hAnsi="Times New Roman"/>
          <w:sz w:val="28"/>
          <w:szCs w:val="28"/>
        </w:rPr>
        <w:t xml:space="preserve">к  </w:t>
      </w:r>
      <w:r w:rsidR="00EF03A2">
        <w:rPr>
          <w:rFonts w:ascii="Times New Roman" w:hAnsi="Times New Roman"/>
          <w:sz w:val="28"/>
          <w:szCs w:val="28"/>
        </w:rPr>
        <w:t>постановлению</w:t>
      </w:r>
      <w:r w:rsidRPr="00D1659C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4564A0" w:rsidRPr="00D1659C" w:rsidRDefault="004564A0" w:rsidP="004564A0">
      <w:pPr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proofErr w:type="spellStart"/>
      <w:r w:rsidRPr="00D1659C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D1659C">
        <w:rPr>
          <w:rFonts w:ascii="Times New Roman" w:hAnsi="Times New Roman"/>
          <w:sz w:val="28"/>
          <w:szCs w:val="28"/>
        </w:rPr>
        <w:t xml:space="preserve"> сельсовета</w:t>
      </w:r>
    </w:p>
    <w:p w:rsidR="004564A0" w:rsidRDefault="005E4A0B" w:rsidP="004564A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30.10.2013 </w:t>
      </w:r>
      <w:r w:rsidR="00D1659C" w:rsidRPr="00D1659C">
        <w:rPr>
          <w:rFonts w:ascii="Times New Roman" w:hAnsi="Times New Roman"/>
          <w:sz w:val="28"/>
          <w:szCs w:val="28"/>
        </w:rPr>
        <w:t>№ 81-п</w:t>
      </w:r>
      <w:r w:rsidR="004564A0">
        <w:rPr>
          <w:rFonts w:ascii="Times New Roman" w:hAnsi="Times New Roman"/>
          <w:sz w:val="28"/>
          <w:szCs w:val="28"/>
        </w:rPr>
        <w:t xml:space="preserve">      </w:t>
      </w:r>
    </w:p>
    <w:p w:rsidR="004564A0" w:rsidRDefault="004564A0" w:rsidP="004564A0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Times New Roman" w:hAnsi="Times New Roman"/>
          <w:sz w:val="28"/>
          <w:szCs w:val="28"/>
        </w:rPr>
      </w:pPr>
    </w:p>
    <w:p w:rsidR="00CD344B" w:rsidRDefault="00CD344B" w:rsidP="00BF41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6640" w:rsidRPr="00BF41BE" w:rsidRDefault="00D5139E" w:rsidP="00BF41B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p w:rsidR="009A6640" w:rsidRDefault="009A6640" w:rsidP="00CD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1BE">
        <w:rPr>
          <w:rFonts w:ascii="Times New Roman" w:hAnsi="Times New Roman"/>
          <w:b/>
          <w:sz w:val="28"/>
          <w:szCs w:val="28"/>
        </w:rPr>
        <w:t>«</w:t>
      </w:r>
      <w:r w:rsidR="00CD344B">
        <w:rPr>
          <w:rFonts w:ascii="Times New Roman" w:hAnsi="Times New Roman"/>
          <w:b/>
          <w:sz w:val="28"/>
          <w:szCs w:val="28"/>
        </w:rPr>
        <w:t>Муниципальное управление</w:t>
      </w:r>
      <w:r w:rsidR="00D5139E" w:rsidRPr="00BF41BE">
        <w:rPr>
          <w:rFonts w:ascii="Times New Roman" w:hAnsi="Times New Roman"/>
          <w:b/>
          <w:sz w:val="28"/>
          <w:szCs w:val="28"/>
        </w:rPr>
        <w:t>»</w:t>
      </w:r>
      <w:r w:rsidR="00CD344B">
        <w:rPr>
          <w:rFonts w:ascii="Times New Roman" w:hAnsi="Times New Roman"/>
          <w:b/>
          <w:sz w:val="28"/>
          <w:szCs w:val="28"/>
        </w:rPr>
        <w:t xml:space="preserve"> </w:t>
      </w:r>
    </w:p>
    <w:p w:rsidR="00CD344B" w:rsidRPr="00BF41BE" w:rsidRDefault="00CD344B" w:rsidP="00CD3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6946"/>
      </w:tblGrid>
      <w:tr w:rsidR="009A6640" w:rsidRPr="00042908" w:rsidTr="00655F9A">
        <w:trPr>
          <w:trHeight w:val="970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46" w:type="dxa"/>
          </w:tcPr>
          <w:p w:rsidR="009A6640" w:rsidRPr="00042908" w:rsidRDefault="009A6640" w:rsidP="008E54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2908">
              <w:rPr>
                <w:rFonts w:ascii="Times New Roman" w:hAnsi="Times New Roman"/>
                <w:sz w:val="28"/>
                <w:szCs w:val="28"/>
              </w:rPr>
              <w:t>«</w:t>
            </w:r>
            <w:r w:rsidR="00CD344B">
              <w:rPr>
                <w:rFonts w:ascii="Times New Roman" w:hAnsi="Times New Roman"/>
                <w:sz w:val="28"/>
                <w:szCs w:val="28"/>
              </w:rPr>
              <w:t>Муниципальное управление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»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(далее –</w:t>
            </w:r>
            <w:r w:rsidR="00A13B7D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 w:rsidRPr="00042908">
              <w:rPr>
                <w:rFonts w:ascii="Times New Roman" w:hAnsi="Times New Roman"/>
                <w:sz w:val="28"/>
                <w:szCs w:val="28"/>
              </w:rPr>
              <w:t>рограмма)</w:t>
            </w:r>
          </w:p>
        </w:tc>
      </w:tr>
      <w:tr w:rsidR="009A6640" w:rsidRPr="00F655A3" w:rsidTr="00655F9A">
        <w:trPr>
          <w:trHeight w:val="2685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CD344B" w:rsidRDefault="009A6640" w:rsidP="00CD344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Новоалтатского сельсовета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26.07.2013г.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CD344B">
              <w:rPr>
                <w:rFonts w:ascii="Times New Roman" w:hAnsi="Times New Roman"/>
                <w:sz w:val="28"/>
                <w:szCs w:val="28"/>
              </w:rPr>
              <w:t>53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-п "Об утверждении Порядка принятия решений о разработке муниципальных программ </w:t>
            </w:r>
            <w:r w:rsidR="00CD344B">
              <w:rPr>
                <w:rFonts w:ascii="Times New Roman" w:hAnsi="Times New Roman"/>
                <w:sz w:val="28"/>
                <w:szCs w:val="28"/>
              </w:rPr>
              <w:t>Новоалтатского сельсовета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, их формировании и реализации"</w:t>
            </w:r>
          </w:p>
          <w:p w:rsidR="009A6640" w:rsidRPr="00F655A3" w:rsidRDefault="009A6640" w:rsidP="00CD344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Распоряжение администрации </w:t>
            </w:r>
            <w:r w:rsidR="00CD344B">
              <w:rPr>
                <w:rFonts w:ascii="Times New Roman" w:hAnsi="Times New Roman"/>
                <w:sz w:val="28"/>
                <w:szCs w:val="28"/>
              </w:rPr>
              <w:t xml:space="preserve">Новоалтатского сельсовета </w:t>
            </w:r>
            <w:r w:rsidR="004559D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BB498F">
              <w:rPr>
                <w:rFonts w:ascii="Times New Roman" w:hAnsi="Times New Roman"/>
                <w:sz w:val="28"/>
                <w:szCs w:val="28"/>
              </w:rPr>
              <w:t xml:space="preserve">31.07.2013г.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CD344B">
              <w:rPr>
                <w:rFonts w:ascii="Times New Roman" w:hAnsi="Times New Roman"/>
                <w:sz w:val="28"/>
                <w:szCs w:val="28"/>
              </w:rPr>
              <w:t>33-р "Об утверждении П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еречня муниципальных программ </w:t>
            </w:r>
            <w:r w:rsidR="00CD344B">
              <w:rPr>
                <w:rFonts w:ascii="Times New Roman" w:hAnsi="Times New Roman"/>
                <w:sz w:val="28"/>
                <w:szCs w:val="28"/>
              </w:rPr>
              <w:t>Новоалтатского сельсовета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  <w:tr w:rsidR="009A6640" w:rsidRPr="00F655A3" w:rsidTr="00655F9A">
        <w:trPr>
          <w:trHeight w:val="1329"/>
        </w:trPr>
        <w:tc>
          <w:tcPr>
            <w:tcW w:w="2660" w:type="dxa"/>
          </w:tcPr>
          <w:p w:rsidR="009A6640" w:rsidRPr="00F655A3" w:rsidRDefault="009A6640" w:rsidP="000429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46" w:type="dxa"/>
          </w:tcPr>
          <w:p w:rsidR="009A6640" w:rsidRPr="00F655A3" w:rsidRDefault="006D1339" w:rsidP="00E71E5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Новоалтатского сельсовета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A6640" w:rsidRPr="00F655A3" w:rsidRDefault="006D78A0" w:rsidP="00BC205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A6640" w:rsidRPr="00F655A3" w:rsidTr="00655F9A">
        <w:trPr>
          <w:trHeight w:val="1980"/>
        </w:trPr>
        <w:tc>
          <w:tcPr>
            <w:tcW w:w="2660" w:type="dxa"/>
          </w:tcPr>
          <w:p w:rsidR="009A6640" w:rsidRPr="00F655A3" w:rsidRDefault="009A6640" w:rsidP="00F655A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FF6" w:rsidRDefault="00525FF6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«Управление муниципальным иму</w:t>
            </w:r>
            <w:r w:rsidR="00D73AC7">
              <w:rPr>
                <w:rFonts w:ascii="Times New Roman" w:hAnsi="Times New Roman"/>
                <w:sz w:val="28"/>
                <w:szCs w:val="28"/>
              </w:rPr>
              <w:t xml:space="preserve">ществом </w:t>
            </w:r>
            <w:r w:rsidR="003F244D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D73AC7">
              <w:rPr>
                <w:rFonts w:ascii="Times New Roman" w:hAnsi="Times New Roman"/>
                <w:sz w:val="28"/>
                <w:szCs w:val="28"/>
              </w:rPr>
              <w:t>и земельными ресурсами»</w:t>
            </w:r>
          </w:p>
          <w:p w:rsidR="00525FF6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</w:t>
            </w:r>
            <w:r w:rsidR="002B1D4A">
              <w:rPr>
                <w:rFonts w:ascii="Times New Roman" w:hAnsi="Times New Roman"/>
                <w:sz w:val="28"/>
                <w:szCs w:val="28"/>
              </w:rPr>
              <w:t>вление муниципальными финансами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73AC7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документами территориального планирования»</w:t>
            </w:r>
          </w:p>
          <w:p w:rsidR="00D73AC7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«Повышение энергетической эффективности </w:t>
            </w:r>
            <w:r w:rsidR="003F244D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>и сокращение энергетических издержек в бюджетном секторе»</w:t>
            </w:r>
          </w:p>
          <w:p w:rsidR="009A6640" w:rsidRPr="00A43CFE" w:rsidRDefault="00D73AC7" w:rsidP="001A405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946" w:type="dxa"/>
          </w:tcPr>
          <w:p w:rsidR="009A6640" w:rsidRPr="00F655A3" w:rsidRDefault="007212BB" w:rsidP="00586C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276AC2" w:rsidRPr="007844A1" w:rsidRDefault="002071A2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844A1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эффективности управл</w:t>
            </w:r>
            <w:r w:rsidR="00027E81" w:rsidRPr="007844A1">
              <w:rPr>
                <w:rFonts w:ascii="Times New Roman" w:hAnsi="Times New Roman" w:cs="Times New Roman"/>
                <w:sz w:val="28"/>
                <w:szCs w:val="28"/>
              </w:rPr>
              <w:t>ения муниципальной собственностью</w:t>
            </w:r>
            <w:r w:rsidRPr="007844A1">
              <w:rPr>
                <w:rFonts w:ascii="Times New Roman" w:hAnsi="Times New Roman" w:cs="Times New Roman"/>
                <w:sz w:val="28"/>
                <w:szCs w:val="28"/>
              </w:rPr>
              <w:t xml:space="preserve"> и земельными ресурсами, направленного на укрепление </w:t>
            </w:r>
            <w:r w:rsidR="00EF798B" w:rsidRPr="007844A1">
              <w:rPr>
                <w:rFonts w:ascii="Times New Roman" w:hAnsi="Times New Roman" w:cs="Times New Roman"/>
                <w:sz w:val="28"/>
                <w:szCs w:val="28"/>
              </w:rPr>
              <w:t>доходной базы бюджета поселения</w:t>
            </w:r>
          </w:p>
          <w:p w:rsidR="002071A2" w:rsidRPr="007844A1" w:rsidRDefault="00E61194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844A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эффективного, ответственного и прозрачного управления финансовыми ресурсами </w:t>
            </w:r>
            <w:r w:rsidR="00084C68" w:rsidRPr="007844A1">
              <w:rPr>
                <w:rFonts w:ascii="Times New Roman" w:hAnsi="Times New Roman" w:cs="Times New Roman"/>
                <w:sz w:val="28"/>
                <w:szCs w:val="28"/>
              </w:rPr>
              <w:t>в рамках выполнения установленных функций и пол</w:t>
            </w:r>
            <w:r w:rsidR="00EF798B" w:rsidRPr="007844A1">
              <w:rPr>
                <w:rFonts w:ascii="Times New Roman" w:hAnsi="Times New Roman" w:cs="Times New Roman"/>
                <w:sz w:val="28"/>
                <w:szCs w:val="28"/>
              </w:rPr>
              <w:t>номочий</w:t>
            </w:r>
            <w:r w:rsidRPr="007844A1">
              <w:rPr>
                <w:rFonts w:ascii="Times New Roman" w:hAnsi="Times New Roman" w:cs="Times New Roman"/>
                <w:sz w:val="28"/>
                <w:szCs w:val="28"/>
              </w:rPr>
              <w:t>, а также повышения эффективности расходов бюджета поселения</w:t>
            </w:r>
          </w:p>
          <w:p w:rsidR="00084C68" w:rsidRPr="007844A1" w:rsidRDefault="00662833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844A1">
              <w:rPr>
                <w:rFonts w:ascii="Times New Roman" w:hAnsi="Times New Roman" w:cs="Times New Roman"/>
                <w:sz w:val="28"/>
                <w:szCs w:val="28"/>
              </w:rPr>
      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      </w:r>
          </w:p>
          <w:p w:rsidR="00BA17D2" w:rsidRPr="007844A1" w:rsidRDefault="00BA17D2" w:rsidP="00BA17D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844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Формирование целостной и эффективной системы управления энергосбережением и повышени</w:t>
            </w:r>
            <w:r w:rsidR="00EF798B" w:rsidRPr="007844A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ем энергетической эффективности</w:t>
            </w:r>
          </w:p>
          <w:p w:rsidR="00BA17D2" w:rsidRPr="007844A1" w:rsidRDefault="002F57C6" w:rsidP="002071A2">
            <w:pPr>
              <w:pStyle w:val="ConsPlusCel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844A1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выполнения</w:t>
            </w:r>
            <w:r w:rsidR="00D44A3C" w:rsidRPr="007844A1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 по решению</w:t>
            </w:r>
            <w:r w:rsidRPr="007844A1">
              <w:rPr>
                <w:rFonts w:ascii="Times New Roman" w:hAnsi="Times New Roman" w:cs="Times New Roman"/>
                <w:sz w:val="28"/>
                <w:szCs w:val="28"/>
              </w:rPr>
              <w:t xml:space="preserve"> вопросов местного значения поселения и отдельных государственных полномочий</w:t>
            </w:r>
          </w:p>
        </w:tc>
      </w:tr>
      <w:tr w:rsidR="009A6640" w:rsidRPr="00F655A3" w:rsidTr="00655F9A">
        <w:trPr>
          <w:trHeight w:val="1295"/>
        </w:trPr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946" w:type="dxa"/>
          </w:tcPr>
          <w:p w:rsidR="009A6640" w:rsidRPr="00F655A3" w:rsidRDefault="008E5423" w:rsidP="00042908">
            <w:pPr>
              <w:pStyle w:val="ConsPlusCell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2014-2017</w:t>
            </w:r>
            <w:r w:rsidR="009A664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946" w:type="dxa"/>
          </w:tcPr>
          <w:p w:rsidR="009A6640" w:rsidRPr="00F655A3" w:rsidRDefault="009A6640" w:rsidP="0016432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55A3">
              <w:rPr>
                <w:rFonts w:ascii="Times New Roman" w:hAnsi="Times New Roman"/>
                <w:sz w:val="28"/>
                <w:szCs w:val="28"/>
              </w:rPr>
              <w:t>Утвержден</w:t>
            </w:r>
            <w:proofErr w:type="gramEnd"/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в приложении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№ 2 </w:t>
            </w:r>
            <w:r w:rsidRPr="00F655A3">
              <w:rPr>
                <w:rFonts w:ascii="Times New Roman" w:hAnsi="Times New Roman"/>
                <w:sz w:val="28"/>
                <w:szCs w:val="28"/>
              </w:rPr>
              <w:t xml:space="preserve"> к программе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5A3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946" w:type="dxa"/>
          </w:tcPr>
          <w:p w:rsidR="009A6640" w:rsidRPr="00B40820" w:rsidRDefault="00F62705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Планируемое финансирование </w:t>
            </w:r>
            <w:r w:rsidR="009A6640" w:rsidRPr="00B40820">
              <w:rPr>
                <w:rFonts w:ascii="Times New Roman" w:hAnsi="Times New Roman"/>
                <w:sz w:val="28"/>
                <w:szCs w:val="28"/>
              </w:rPr>
              <w:t>прог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раммных мероприятий составляет </w:t>
            </w:r>
            <w:r w:rsidR="006948ED">
              <w:rPr>
                <w:rFonts w:ascii="Times New Roman" w:hAnsi="Times New Roman"/>
                <w:sz w:val="28"/>
                <w:szCs w:val="28"/>
              </w:rPr>
              <w:t>14</w:t>
            </w:r>
            <w:r w:rsidR="005E4A0B">
              <w:rPr>
                <w:rFonts w:ascii="Times New Roman" w:hAnsi="Times New Roman"/>
                <w:sz w:val="28"/>
                <w:szCs w:val="28"/>
              </w:rPr>
              <w:t> 171 704,41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19EB" w:rsidRPr="00B40820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9A6640" w:rsidRPr="00B40820"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A6640" w:rsidRPr="00B40820">
              <w:rPr>
                <w:rFonts w:ascii="Times New Roman" w:hAnsi="Times New Roman"/>
                <w:sz w:val="28"/>
                <w:szCs w:val="28"/>
              </w:rPr>
              <w:t>за счет средств:</w:t>
            </w:r>
          </w:p>
          <w:p w:rsidR="00C949DE" w:rsidRPr="00B40820" w:rsidRDefault="00C949DE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</w:t>
            </w:r>
            <w:r w:rsidR="00751BBE">
              <w:rPr>
                <w:rFonts w:ascii="Times New Roman" w:hAnsi="Times New Roman"/>
                <w:sz w:val="28"/>
                <w:szCs w:val="28"/>
              </w:rPr>
              <w:t>991 447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 w:rsidR="00C949DE" w:rsidRPr="00B40820" w:rsidRDefault="00C949DE" w:rsidP="00C94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>2014 год – 248 600 руб.;</w:t>
            </w:r>
          </w:p>
          <w:p w:rsidR="00C949DE" w:rsidRPr="00B40820" w:rsidRDefault="00C949DE" w:rsidP="00C949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751BBE">
              <w:rPr>
                <w:rFonts w:ascii="Times New Roman" w:hAnsi="Times New Roman"/>
                <w:sz w:val="28"/>
                <w:szCs w:val="28"/>
              </w:rPr>
              <w:t>233 647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C949DE" w:rsidRPr="00B40820" w:rsidRDefault="00C949DE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7729AF" w:rsidRPr="00B40820">
              <w:rPr>
                <w:rFonts w:ascii="Times New Roman" w:hAnsi="Times New Roman"/>
                <w:sz w:val="28"/>
                <w:szCs w:val="28"/>
              </w:rPr>
              <w:t>261 200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="00C914A7" w:rsidRPr="00B4082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14A7" w:rsidRPr="00B40820" w:rsidRDefault="00C914A7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7729AF" w:rsidRPr="00B40820">
              <w:rPr>
                <w:rFonts w:ascii="Times New Roman" w:hAnsi="Times New Roman"/>
                <w:sz w:val="28"/>
                <w:szCs w:val="28"/>
              </w:rPr>
              <w:t>248 000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9A6640" w:rsidRPr="00B40820" w:rsidRDefault="007A19EB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краевого 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бюджета </w:t>
            </w:r>
            <w:r w:rsidR="005E4A0B">
              <w:rPr>
                <w:rFonts w:ascii="Times New Roman" w:hAnsi="Times New Roman"/>
                <w:sz w:val="28"/>
                <w:szCs w:val="28"/>
              </w:rPr>
              <w:t>59 251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640" w:rsidRPr="00B40820">
              <w:rPr>
                <w:rFonts w:ascii="Times New Roman" w:hAnsi="Times New Roman"/>
                <w:sz w:val="28"/>
                <w:szCs w:val="28"/>
              </w:rPr>
              <w:t>руб., из них:</w:t>
            </w:r>
          </w:p>
          <w:p w:rsidR="009A6640" w:rsidRPr="00B40820" w:rsidRDefault="001B1C25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2014 год – </w:t>
            </w:r>
            <w:r w:rsidR="00254D2F">
              <w:rPr>
                <w:rFonts w:ascii="Times New Roman" w:hAnsi="Times New Roman"/>
                <w:sz w:val="28"/>
                <w:szCs w:val="28"/>
              </w:rPr>
              <w:t>13 382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640" w:rsidRPr="00B40820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7A19EB" w:rsidRPr="00B4082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6640" w:rsidRPr="00B40820" w:rsidRDefault="009A6640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5E4A0B">
              <w:rPr>
                <w:rFonts w:ascii="Times New Roman" w:hAnsi="Times New Roman"/>
                <w:sz w:val="28"/>
                <w:szCs w:val="28"/>
              </w:rPr>
              <w:t>33 469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7A19EB" w:rsidRPr="00B4082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6640" w:rsidRPr="00B40820" w:rsidRDefault="001B1C25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7729AF" w:rsidRPr="00B40820">
              <w:rPr>
                <w:rFonts w:ascii="Times New Roman" w:hAnsi="Times New Roman"/>
                <w:sz w:val="28"/>
                <w:szCs w:val="28"/>
              </w:rPr>
              <w:t>6 2</w:t>
            </w:r>
            <w:r w:rsidR="00C949DE" w:rsidRPr="00B40820">
              <w:rPr>
                <w:rFonts w:ascii="Times New Roman" w:hAnsi="Times New Roman"/>
                <w:sz w:val="28"/>
                <w:szCs w:val="28"/>
              </w:rPr>
              <w:t>00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6640" w:rsidRPr="00B40820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C914A7" w:rsidRPr="00B4082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914A7" w:rsidRDefault="00C914A7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>2017</w:t>
            </w:r>
            <w:r w:rsidR="007729AF" w:rsidRPr="00B40820">
              <w:rPr>
                <w:rFonts w:ascii="Times New Roman" w:hAnsi="Times New Roman"/>
                <w:sz w:val="28"/>
                <w:szCs w:val="28"/>
              </w:rPr>
              <w:t xml:space="preserve"> год – 6 2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>00 руб.</w:t>
            </w:r>
          </w:p>
          <w:p w:rsidR="005E4A0B" w:rsidRDefault="005E4A0B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районного бюджета 10</w:t>
            </w:r>
            <w:r w:rsidR="000803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648 руб., из них:</w:t>
            </w:r>
          </w:p>
          <w:p w:rsidR="005E4A0B" w:rsidRPr="00B40820" w:rsidRDefault="005E4A0B" w:rsidP="005E4A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5E4A0B" w:rsidRPr="00B40820" w:rsidRDefault="005E4A0B" w:rsidP="005E4A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10 648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5E4A0B" w:rsidRPr="00B40820" w:rsidRDefault="005E4A0B" w:rsidP="005E4A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 w:rsidR="005E4A0B" w:rsidRPr="00B40820" w:rsidRDefault="005E4A0B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9A6640" w:rsidRPr="00B40820" w:rsidRDefault="009A6640" w:rsidP="00EC40E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>бюджета</w:t>
            </w:r>
            <w:r w:rsidR="007A19EB" w:rsidRPr="00B40820"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48ED">
              <w:rPr>
                <w:rFonts w:ascii="Times New Roman" w:hAnsi="Times New Roman"/>
                <w:sz w:val="28"/>
                <w:szCs w:val="28"/>
              </w:rPr>
              <w:t>13</w:t>
            </w:r>
            <w:r w:rsidR="005E4A0B">
              <w:rPr>
                <w:rFonts w:ascii="Times New Roman" w:hAnsi="Times New Roman"/>
                <w:sz w:val="28"/>
                <w:szCs w:val="28"/>
              </w:rPr>
              <w:t> 110 358,41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>руб., из них:</w:t>
            </w:r>
          </w:p>
          <w:p w:rsidR="007A19EB" w:rsidRPr="00B40820" w:rsidRDefault="001B1C25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254D2F">
              <w:rPr>
                <w:rFonts w:ascii="Times New Roman" w:hAnsi="Times New Roman"/>
                <w:sz w:val="28"/>
                <w:szCs w:val="28"/>
              </w:rPr>
              <w:t>2 989 498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19EB" w:rsidRPr="00B40820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7A19EB" w:rsidRPr="00B40820" w:rsidRDefault="00712692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5E4A0B">
              <w:rPr>
                <w:rFonts w:ascii="Times New Roman" w:hAnsi="Times New Roman"/>
                <w:sz w:val="28"/>
                <w:szCs w:val="28"/>
              </w:rPr>
              <w:t>3 374 911,41</w:t>
            </w:r>
            <w:r w:rsidR="001B1C25"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19EB" w:rsidRPr="00B40820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9A6640" w:rsidRPr="00B40820" w:rsidRDefault="001B1C25" w:rsidP="007A1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AC6F23">
              <w:rPr>
                <w:rFonts w:ascii="Times New Roman" w:hAnsi="Times New Roman"/>
                <w:sz w:val="28"/>
                <w:szCs w:val="28"/>
              </w:rPr>
              <w:t>3 326 855,90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19EB" w:rsidRPr="00B40820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C914A7" w:rsidRPr="00B4082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1C25" w:rsidRPr="00B40820" w:rsidRDefault="00C914A7" w:rsidP="00AC6F2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0820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AC6F23">
              <w:rPr>
                <w:rFonts w:ascii="Times New Roman" w:hAnsi="Times New Roman"/>
                <w:sz w:val="28"/>
                <w:szCs w:val="28"/>
              </w:rPr>
              <w:t>3 419 093,10</w:t>
            </w:r>
            <w:r w:rsidR="00FD14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40820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9A6640" w:rsidRPr="00F655A3" w:rsidTr="00655F9A">
        <w:tc>
          <w:tcPr>
            <w:tcW w:w="2660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объектов капитального строительства </w:t>
            </w:r>
          </w:p>
        </w:tc>
        <w:tc>
          <w:tcPr>
            <w:tcW w:w="6946" w:type="dxa"/>
          </w:tcPr>
          <w:p w:rsidR="009A6640" w:rsidRPr="00F655A3" w:rsidRDefault="009A6640" w:rsidP="00F655A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F655A3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7D7C61" w:rsidRDefault="007D7C61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949DE" w:rsidRDefault="00C949DE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B6313" w:rsidRDefault="009B6313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71256" w:rsidRDefault="00771256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BD35F6" w:rsidRDefault="00BD35F6" w:rsidP="00BD35F6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9A6640" w:rsidRDefault="009A6640" w:rsidP="00BD35F6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 Характеристика текущего состояния соответствующей сферы с указанием основных показателей социально-экономического развития </w:t>
      </w:r>
      <w:r w:rsidR="007D7C61"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сельсовета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</w:t>
      </w:r>
    </w:p>
    <w:p w:rsidR="00CE09A6" w:rsidRPr="00FD13C7" w:rsidRDefault="00CE09A6" w:rsidP="007D7C6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9A6640" w:rsidRDefault="00CE09A6" w:rsidP="008B68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534AE2">
        <w:rPr>
          <w:rFonts w:ascii="Times New Roman" w:hAnsi="Times New Roman"/>
          <w:sz w:val="28"/>
          <w:szCs w:val="28"/>
        </w:rPr>
        <w:t xml:space="preserve">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582EF2" w:rsidRPr="00582EF2" w:rsidRDefault="00534AE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2EF2">
        <w:rPr>
          <w:rFonts w:ascii="Times New Roman" w:hAnsi="Times New Roman"/>
          <w:sz w:val="28"/>
          <w:szCs w:val="28"/>
        </w:rPr>
        <w:t xml:space="preserve">- </w:t>
      </w:r>
      <w:r w:rsidR="00582EF2" w:rsidRPr="00582EF2">
        <w:rPr>
          <w:rFonts w:ascii="Times New Roman" w:hAnsi="Times New Roman"/>
          <w:sz w:val="28"/>
          <w:szCs w:val="28"/>
        </w:rPr>
        <w:t xml:space="preserve">формирование, утверждение, исполнение бюджета поселения и </w:t>
      </w:r>
      <w:proofErr w:type="gramStart"/>
      <w:r w:rsidR="00582EF2" w:rsidRPr="00582EF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82EF2" w:rsidRPr="00582EF2">
        <w:rPr>
          <w:rFonts w:ascii="Times New Roman" w:hAnsi="Times New Roman"/>
          <w:sz w:val="28"/>
          <w:szCs w:val="28"/>
        </w:rPr>
        <w:t xml:space="preserve"> исполнением данного бюджета;</w:t>
      </w:r>
    </w:p>
    <w:p w:rsidR="00582EF2" w:rsidRP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установление, изменение и отмена местных налогов и сборов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владение, пользование и распоряжение имуществом, находящимся в муниципальной собственности поселения;</w:t>
      </w:r>
    </w:p>
    <w:p w:rsidR="00582EF2" w:rsidRDefault="00582EF2" w:rsidP="008B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cs="Calibri"/>
        </w:rPr>
        <w:t xml:space="preserve">- </w:t>
      </w:r>
      <w:r w:rsidRPr="00582EF2">
        <w:rPr>
          <w:rFonts w:ascii="Times New Roman" w:hAnsi="Times New Roman"/>
          <w:sz w:val="28"/>
          <w:szCs w:val="28"/>
        </w:rPr>
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</w:t>
      </w:r>
      <w:r>
        <w:rPr>
          <w:rFonts w:ascii="Times New Roman" w:hAnsi="Times New Roman"/>
          <w:sz w:val="28"/>
          <w:szCs w:val="28"/>
        </w:rPr>
        <w:t xml:space="preserve">ача разрешений на строительство (за исключением случаев, </w:t>
      </w:r>
      <w:r w:rsidRPr="00582EF2">
        <w:rPr>
          <w:rFonts w:ascii="Times New Roman" w:hAnsi="Times New Roman"/>
          <w:sz w:val="28"/>
          <w:szCs w:val="28"/>
        </w:rPr>
        <w:t xml:space="preserve">предусмотренных Градостроительным </w:t>
      </w:r>
      <w:hyperlink r:id="rId8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582EF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82EF2">
        <w:rPr>
          <w:rFonts w:ascii="Times New Roman" w:hAnsi="Times New Roman"/>
          <w:sz w:val="28"/>
          <w:szCs w:val="28"/>
        </w:rPr>
        <w:t xml:space="preserve"> использованием земель поселения, осуществление в случаях, предусмотренных Градостроительным </w:t>
      </w:r>
      <w:hyperlink r:id="rId9" w:history="1">
        <w:r w:rsidRPr="00582EF2">
          <w:rPr>
            <w:rFonts w:ascii="Times New Roman" w:hAnsi="Times New Roman"/>
            <w:sz w:val="28"/>
            <w:szCs w:val="28"/>
          </w:rPr>
          <w:t>кодексом</w:t>
        </w:r>
      </w:hyperlink>
      <w:r w:rsidRPr="00582EF2"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</w:t>
      </w:r>
      <w:r w:rsidR="00F81AD0">
        <w:rPr>
          <w:rFonts w:ascii="Times New Roman" w:hAnsi="Times New Roman"/>
          <w:sz w:val="28"/>
          <w:szCs w:val="28"/>
        </w:rPr>
        <w:t>в ходе таких осмотров нарушений;</w:t>
      </w:r>
    </w:p>
    <w:p w:rsidR="00F81AD0" w:rsidRDefault="00F81AD0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1AD0">
        <w:rPr>
          <w:rFonts w:ascii="Times New Roman" w:hAnsi="Times New Roman"/>
          <w:sz w:val="28"/>
          <w:szCs w:val="28"/>
        </w:rPr>
        <w:t>- присвоение наименований улицам, площадям и иным территориям проживания граждан в населенных пунктах, установление нумерации домов</w:t>
      </w:r>
      <w:r w:rsidR="009477E5">
        <w:rPr>
          <w:rFonts w:ascii="Times New Roman" w:hAnsi="Times New Roman"/>
          <w:sz w:val="28"/>
          <w:szCs w:val="28"/>
        </w:rPr>
        <w:t>;</w:t>
      </w:r>
    </w:p>
    <w:p w:rsidR="009477E5" w:rsidRP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осуществление муниципального </w:t>
      </w:r>
      <w:proofErr w:type="gramStart"/>
      <w:r w:rsidRPr="009477E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477E5">
        <w:rPr>
          <w:rFonts w:ascii="Times New Roman" w:hAnsi="Times New Roman"/>
          <w:sz w:val="28"/>
          <w:szCs w:val="28"/>
        </w:rPr>
        <w:t xml:space="preserve"> проведением муниципальных лотерей;</w:t>
      </w:r>
    </w:p>
    <w:p w:rsidR="009477E5" w:rsidRDefault="009477E5" w:rsidP="009477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77E5"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0" w:history="1">
        <w:r w:rsidRPr="009477E5">
          <w:rPr>
            <w:rFonts w:ascii="Times New Roman" w:hAnsi="Times New Roman"/>
            <w:sz w:val="28"/>
            <w:szCs w:val="28"/>
          </w:rPr>
          <w:t>законом</w:t>
        </w:r>
      </w:hyperlink>
      <w:r w:rsidRPr="009477E5">
        <w:rPr>
          <w:rFonts w:ascii="Times New Roman" w:hAnsi="Times New Roman"/>
          <w:sz w:val="28"/>
          <w:szCs w:val="28"/>
        </w:rPr>
        <w:t>.</w:t>
      </w:r>
    </w:p>
    <w:p w:rsidR="00F46C03" w:rsidRDefault="007D5A8C" w:rsidP="004A39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 w:rsidR="00FA09AB" w:rsidRPr="00FA09AB">
        <w:rPr>
          <w:rFonts w:ascii="Times New Roman" w:hAnsi="Times New Roman"/>
          <w:sz w:val="28"/>
          <w:szCs w:val="28"/>
        </w:rPr>
        <w:t xml:space="preserve"> 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5B33B3">
        <w:rPr>
          <w:rFonts w:ascii="Times New Roman" w:hAnsi="Times New Roman"/>
          <w:sz w:val="28"/>
          <w:szCs w:val="28"/>
        </w:rPr>
        <w:t xml:space="preserve">участвовать </w:t>
      </w:r>
      <w:r w:rsidR="00FA09AB" w:rsidRPr="00FA09AB">
        <w:rPr>
          <w:rFonts w:ascii="Times New Roman" w:hAnsi="Times New Roman"/>
          <w:sz w:val="28"/>
          <w:szCs w:val="28"/>
        </w:rPr>
        <w:t xml:space="preserve">в осуществлении </w:t>
      </w:r>
      <w:r w:rsidR="004A394F">
        <w:rPr>
          <w:rFonts w:ascii="Times New Roman" w:hAnsi="Times New Roman"/>
          <w:sz w:val="28"/>
          <w:szCs w:val="28"/>
        </w:rPr>
        <w:t>отдельных</w:t>
      </w:r>
      <w:r w:rsidR="00FA09AB" w:rsidRPr="00FA09AB">
        <w:rPr>
          <w:rFonts w:ascii="Times New Roman" w:hAnsi="Times New Roman"/>
          <w:sz w:val="28"/>
          <w:szCs w:val="28"/>
        </w:rPr>
        <w:t xml:space="preserve"> государственных полномочи</w:t>
      </w:r>
      <w:r w:rsidR="00A51192">
        <w:rPr>
          <w:rFonts w:ascii="Times New Roman" w:hAnsi="Times New Roman"/>
          <w:sz w:val="28"/>
          <w:szCs w:val="28"/>
        </w:rPr>
        <w:t>й</w:t>
      </w:r>
      <w:r w:rsidR="004A394F">
        <w:rPr>
          <w:rFonts w:ascii="Times New Roman" w:hAnsi="Times New Roman"/>
          <w:sz w:val="28"/>
          <w:szCs w:val="28"/>
        </w:rPr>
        <w:t xml:space="preserve"> </w:t>
      </w:r>
      <w:r w:rsidR="00F46C03">
        <w:rPr>
          <w:rFonts w:ascii="Times New Roman" w:hAnsi="Times New Roman"/>
          <w:sz w:val="28"/>
          <w:szCs w:val="28"/>
        </w:rPr>
        <w:t>в соответствии с федеральным и краевым законодательством, к которым относятся: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F46C03" w:rsidRDefault="00F46C03" w:rsidP="00F46C0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46C03">
        <w:rPr>
          <w:rFonts w:ascii="Times New Roman" w:hAnsi="Times New Roman"/>
          <w:sz w:val="28"/>
          <w:szCs w:val="28"/>
        </w:rPr>
        <w:t xml:space="preserve">Финансовое обеспечение отдельных государственных полномочий, переданных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F46C03">
        <w:rPr>
          <w:rFonts w:ascii="Times New Roman" w:hAnsi="Times New Roman"/>
          <w:sz w:val="28"/>
          <w:szCs w:val="28"/>
        </w:rPr>
        <w:t xml:space="preserve">, осуществляется только </w:t>
      </w:r>
      <w:r w:rsidR="00A4738D">
        <w:rPr>
          <w:rFonts w:ascii="Times New Roman" w:hAnsi="Times New Roman"/>
          <w:sz w:val="28"/>
          <w:szCs w:val="28"/>
        </w:rPr>
        <w:t xml:space="preserve">за счет предоставляемых бюджету поселения </w:t>
      </w:r>
      <w:r w:rsidRPr="00F46C03">
        <w:rPr>
          <w:rFonts w:ascii="Times New Roman" w:hAnsi="Times New Roman"/>
          <w:sz w:val="28"/>
          <w:szCs w:val="28"/>
        </w:rPr>
        <w:t>субвенций из соответствующих бюджетов.</w:t>
      </w:r>
    </w:p>
    <w:p w:rsidR="00F41197" w:rsidRDefault="006E197B" w:rsidP="00F41197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Выполнение </w:t>
      </w:r>
      <w:r w:rsidRPr="006E197B">
        <w:rPr>
          <w:rFonts w:ascii="Times New Roman" w:hAnsi="Times New Roman"/>
          <w:sz w:val="28"/>
          <w:szCs w:val="28"/>
        </w:rPr>
        <w:t>отдельных полномочий поселения в области градостроительной деятельности</w:t>
      </w:r>
      <w:r>
        <w:rPr>
          <w:rFonts w:ascii="Times New Roman" w:hAnsi="Times New Roman"/>
          <w:sz w:val="28"/>
          <w:szCs w:val="28"/>
        </w:rPr>
        <w:t xml:space="preserve"> и земельного контроля</w:t>
      </w:r>
      <w:r w:rsidRPr="006E197B">
        <w:rPr>
          <w:rFonts w:ascii="Times New Roman" w:hAnsi="Times New Roman"/>
          <w:sz w:val="28"/>
          <w:szCs w:val="28"/>
        </w:rPr>
        <w:t xml:space="preserve"> ежегодно </w:t>
      </w:r>
      <w:r w:rsidRPr="006E197B">
        <w:rPr>
          <w:rFonts w:ascii="Times New Roman" w:hAnsi="Times New Roman"/>
          <w:sz w:val="28"/>
          <w:szCs w:val="28"/>
        </w:rPr>
        <w:lastRenderedPageBreak/>
        <w:t xml:space="preserve">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6E197B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6E197B">
        <w:rPr>
          <w:rFonts w:ascii="Times New Roman" w:hAnsi="Times New Roman"/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  <w:proofErr w:type="gramEnd"/>
    </w:p>
    <w:p w:rsidR="009A6640" w:rsidRDefault="00F41197" w:rsidP="002B1FCA">
      <w:pPr>
        <w:widowControl w:val="0"/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 w:rsidRPr="00F41197">
        <w:rPr>
          <w:rFonts w:ascii="Times New Roman" w:hAnsi="Times New Roman"/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</w:t>
      </w:r>
      <w:proofErr w:type="gramStart"/>
      <w:r w:rsidRPr="00F41197">
        <w:rPr>
          <w:rFonts w:ascii="Times New Roman" w:hAnsi="Times New Roman"/>
          <w:sz w:val="28"/>
          <w:szCs w:val="28"/>
        </w:rPr>
        <w:t>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</w:t>
      </w:r>
      <w:proofErr w:type="gramEnd"/>
      <w:r w:rsidRPr="00F41197">
        <w:rPr>
          <w:rFonts w:ascii="Times New Roman" w:hAnsi="Times New Roman"/>
          <w:sz w:val="28"/>
          <w:szCs w:val="28"/>
        </w:rPr>
        <w:t xml:space="preserve"> решением Новоалтатского сельского Совета депутатов на очередной финансовый год и плановый период.</w:t>
      </w:r>
    </w:p>
    <w:p w:rsidR="002B1FCA" w:rsidRDefault="002B1FCA" w:rsidP="002B1F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2B1FCA" w:rsidRDefault="002B1FCA" w:rsidP="002B1F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</w:t>
      </w:r>
      <w:r w:rsidRPr="001451F4">
        <w:rPr>
          <w:rFonts w:ascii="Times New Roman" w:hAnsi="Times New Roman"/>
          <w:sz w:val="28"/>
          <w:szCs w:val="28"/>
        </w:rPr>
        <w:t xml:space="preserve">формирование межбюджетных отношений между </w:t>
      </w:r>
      <w:proofErr w:type="spellStart"/>
      <w:r w:rsidR="00C81283" w:rsidRPr="001451F4">
        <w:rPr>
          <w:rFonts w:ascii="Times New Roman" w:hAnsi="Times New Roman"/>
          <w:sz w:val="28"/>
          <w:szCs w:val="28"/>
        </w:rPr>
        <w:t>Шарыповским</w:t>
      </w:r>
      <w:proofErr w:type="spellEnd"/>
      <w:r w:rsidR="00C81283" w:rsidRPr="001451F4">
        <w:rPr>
          <w:rFonts w:ascii="Times New Roman" w:hAnsi="Times New Roman"/>
          <w:sz w:val="28"/>
          <w:szCs w:val="28"/>
        </w:rPr>
        <w:t xml:space="preserve"> </w:t>
      </w:r>
      <w:r w:rsidRPr="001451F4">
        <w:rPr>
          <w:rFonts w:ascii="Times New Roman" w:hAnsi="Times New Roman"/>
          <w:sz w:val="28"/>
          <w:szCs w:val="28"/>
        </w:rPr>
        <w:t>районом</w:t>
      </w:r>
      <w:r w:rsidR="00C81283" w:rsidRPr="001451F4">
        <w:rPr>
          <w:rFonts w:ascii="Times New Roman" w:hAnsi="Times New Roman"/>
          <w:sz w:val="28"/>
          <w:szCs w:val="28"/>
        </w:rPr>
        <w:t xml:space="preserve"> и муниципальным образованием </w:t>
      </w:r>
      <w:proofErr w:type="spellStart"/>
      <w:r w:rsidR="00C81283" w:rsidRPr="001451F4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C81283" w:rsidRPr="001451F4">
        <w:rPr>
          <w:rFonts w:ascii="Times New Roman" w:hAnsi="Times New Roman"/>
          <w:sz w:val="28"/>
          <w:szCs w:val="28"/>
        </w:rPr>
        <w:t xml:space="preserve"> сельсовет</w:t>
      </w:r>
      <w:r w:rsidRPr="001451F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  <w:proofErr w:type="gramEnd"/>
    </w:p>
    <w:p w:rsidR="002B1FCA" w:rsidRDefault="002B1FCA" w:rsidP="002B1F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</w:t>
      </w:r>
      <w:r w:rsidR="007126CB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 xml:space="preserve"> и, как следствие, отсутствие возможности увеличения расходов бюджета</w:t>
      </w:r>
      <w:r w:rsidR="007126CB">
        <w:rPr>
          <w:rFonts w:ascii="Times New Roman" w:hAnsi="Times New Roman"/>
          <w:sz w:val="28"/>
          <w:szCs w:val="28"/>
        </w:rPr>
        <w:t xml:space="preserve"> поселения</w:t>
      </w:r>
      <w:r>
        <w:rPr>
          <w:rFonts w:ascii="Times New Roman" w:hAnsi="Times New Roman"/>
          <w:sz w:val="28"/>
          <w:szCs w:val="28"/>
        </w:rPr>
        <w:t>, в связи с чем, заданные показатели результативности могут быть невыполненными.</w:t>
      </w:r>
    </w:p>
    <w:p w:rsidR="002B1FCA" w:rsidRPr="00E87BF1" w:rsidRDefault="002B1FCA" w:rsidP="002B1FC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A6640" w:rsidRDefault="009A6640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E140D"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D02FF3" w:rsidRPr="003E140D" w:rsidRDefault="00D02FF3" w:rsidP="00585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582EA0" w:rsidRDefault="00D02FF3" w:rsidP="00582E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27705">
        <w:rPr>
          <w:rFonts w:ascii="Times New Roman" w:hAnsi="Times New Roman"/>
          <w:sz w:val="28"/>
          <w:szCs w:val="28"/>
        </w:rPr>
        <w:t>Приоритеты и цели государственной политики определены в соответствии с</w:t>
      </w:r>
      <w:r w:rsidR="00327705" w:rsidRPr="00327705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327705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327705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4F3E08" w:rsidRDefault="004F3E08" w:rsidP="004F3E08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682EAD" w:rsidRDefault="00582EA0" w:rsidP="004F3E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4F3E08" w:rsidRDefault="004F3E08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="00DA211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направлена на достижение следующих задач: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эффективности управления мун</w:t>
      </w:r>
      <w:r w:rsidR="001A088C">
        <w:rPr>
          <w:rFonts w:ascii="Times New Roman" w:hAnsi="Times New Roman" w:cs="Times New Roman"/>
          <w:sz w:val="28"/>
          <w:szCs w:val="28"/>
        </w:rPr>
        <w:t>иципальной собственностью</w:t>
      </w:r>
      <w:r w:rsidR="002C3F78" w:rsidRPr="002F57C6">
        <w:rPr>
          <w:rFonts w:ascii="Times New Roman" w:hAnsi="Times New Roman" w:cs="Times New Roman"/>
          <w:sz w:val="28"/>
          <w:szCs w:val="28"/>
        </w:rPr>
        <w:t xml:space="preserve"> и земельными ресурсами, направленного на укрепление </w:t>
      </w:r>
      <w:r w:rsidR="002C3F78">
        <w:rPr>
          <w:rFonts w:ascii="Times New Roman" w:hAnsi="Times New Roman" w:cs="Times New Roman"/>
          <w:sz w:val="28"/>
          <w:szCs w:val="28"/>
        </w:rPr>
        <w:t>доходной базы бюджета поселения;</w:t>
      </w:r>
    </w:p>
    <w:p w:rsidR="002C3F78" w:rsidRPr="005F5E90" w:rsidRDefault="00327705" w:rsidP="005F5E9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5F5E90" w:rsidRPr="005F5E90">
        <w:rPr>
          <w:rFonts w:ascii="Times New Roman" w:hAnsi="Times New Roman" w:cs="Times New Roman"/>
          <w:sz w:val="28"/>
          <w:szCs w:val="28"/>
        </w:rPr>
        <w:t xml:space="preserve"> </w:t>
      </w:r>
      <w:r w:rsidR="005F5E90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эффективного, ответственного и прозрачного управления финансовыми ресурсами </w:t>
      </w:r>
      <w:r w:rsidR="005F5E90" w:rsidRPr="002F57C6">
        <w:rPr>
          <w:rFonts w:ascii="Times New Roman" w:hAnsi="Times New Roman" w:cs="Times New Roman"/>
          <w:sz w:val="28"/>
          <w:szCs w:val="28"/>
        </w:rPr>
        <w:t>в рамках выполнения установленных функций и пол</w:t>
      </w:r>
      <w:r w:rsidR="005F5E90">
        <w:rPr>
          <w:rFonts w:ascii="Times New Roman" w:hAnsi="Times New Roman" w:cs="Times New Roman"/>
          <w:sz w:val="28"/>
          <w:szCs w:val="28"/>
        </w:rPr>
        <w:t>номочий, а также повышения эффективности расходов бюджета поселения</w:t>
      </w:r>
      <w:r w:rsidR="002C3F78" w:rsidRPr="005F5E90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C3F78" w:rsidRPr="002F57C6">
        <w:rPr>
          <w:rFonts w:ascii="Times New Roman" w:hAnsi="Times New Roman" w:cs="Times New Roman"/>
          <w:sz w:val="28"/>
          <w:szCs w:val="28"/>
        </w:rPr>
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</w:r>
      <w:r w:rsidR="002C3F78">
        <w:rPr>
          <w:rFonts w:ascii="Times New Roman" w:hAnsi="Times New Roman" w:cs="Times New Roman"/>
          <w:sz w:val="28"/>
          <w:szCs w:val="28"/>
        </w:rPr>
        <w:t>;</w:t>
      </w:r>
    </w:p>
    <w:p w:rsidR="002C3F78" w:rsidRPr="002F57C6" w:rsidRDefault="00327705" w:rsidP="0032770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4.</w:t>
      </w:r>
      <w:r w:rsidR="002C3F78" w:rsidRPr="002F57C6">
        <w:rPr>
          <w:rFonts w:ascii="Times New Roman" w:hAnsi="Times New Roman" w:cs="Times New Roman"/>
          <w:sz w:val="28"/>
          <w:szCs w:val="28"/>
          <w:lang w:eastAsia="en-US"/>
        </w:rPr>
        <w:t>Формирование целостной и эффективной системы управления энергосбережением и повышени</w:t>
      </w:r>
      <w:r w:rsidR="002C3F78">
        <w:rPr>
          <w:rFonts w:ascii="Times New Roman" w:hAnsi="Times New Roman" w:cs="Times New Roman"/>
          <w:sz w:val="28"/>
          <w:szCs w:val="28"/>
          <w:lang w:eastAsia="en-US"/>
        </w:rPr>
        <w:t>ем энергетической эффективности;</w:t>
      </w:r>
    </w:p>
    <w:p w:rsidR="002C3F78" w:rsidRDefault="00327705" w:rsidP="003277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C3F78" w:rsidRPr="002F57C6">
        <w:rPr>
          <w:rFonts w:ascii="Times New Roman" w:hAnsi="Times New Roman"/>
          <w:sz w:val="28"/>
          <w:szCs w:val="28"/>
        </w:rPr>
        <w:t>Создание условий для выполнения</w:t>
      </w:r>
      <w:r w:rsidR="00587881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="002C3F78" w:rsidRPr="002F57C6">
        <w:rPr>
          <w:rFonts w:ascii="Times New Roman" w:hAnsi="Times New Roman"/>
          <w:sz w:val="28"/>
          <w:szCs w:val="28"/>
        </w:rPr>
        <w:t xml:space="preserve"> вопросов местного значения поселения и отдельных государственных полномочий</w:t>
      </w:r>
      <w:r w:rsidR="002C3F78">
        <w:rPr>
          <w:rFonts w:ascii="Times New Roman" w:hAnsi="Times New Roman"/>
          <w:sz w:val="28"/>
          <w:szCs w:val="28"/>
        </w:rPr>
        <w:t>.</w:t>
      </w:r>
    </w:p>
    <w:p w:rsidR="00C50BAE" w:rsidRDefault="00C50BAE" w:rsidP="00C50BAE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/>
          <w:bCs/>
          <w:sz w:val="28"/>
          <w:szCs w:val="28"/>
        </w:rPr>
        <w:t>приведен</w:t>
      </w:r>
      <w:r w:rsidR="002C3F78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 в приложении № 1</w:t>
      </w:r>
      <w:r w:rsidR="002C3F78">
        <w:rPr>
          <w:rFonts w:ascii="Times New Roman" w:hAnsi="Times New Roman"/>
          <w:bCs/>
          <w:sz w:val="28"/>
          <w:szCs w:val="28"/>
        </w:rPr>
        <w:t>-2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63DAA" w:rsidRPr="004577EC" w:rsidRDefault="00963DAA" w:rsidP="00C50BAE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63DAA" w:rsidRDefault="00EF070F" w:rsidP="00963DAA">
      <w:pPr>
        <w:pStyle w:val="a4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F070F">
        <w:rPr>
          <w:rFonts w:ascii="Times New Roman" w:hAnsi="Times New Roman"/>
          <w:sz w:val="28"/>
          <w:szCs w:val="28"/>
        </w:rPr>
        <w:t xml:space="preserve">4. </w:t>
      </w:r>
      <w:r w:rsidR="00963DAA">
        <w:rPr>
          <w:rFonts w:ascii="Times New Roman" w:hAnsi="Times New Roman"/>
          <w:b/>
          <w:sz w:val="28"/>
          <w:szCs w:val="28"/>
        </w:rPr>
        <w:t xml:space="preserve">Механизм реализации отдельных мероприятий программы (описание организационных, </w:t>
      </w:r>
      <w:proofErr w:type="gramStart"/>
      <w:r w:rsidR="00963DAA">
        <w:rPr>
          <w:rFonts w:ascii="Times New Roman" w:hAnsi="Times New Roman"/>
          <w:b/>
          <w:sz w:val="28"/>
          <w:szCs w:val="28"/>
        </w:rPr>
        <w:t>экономических и правовых механизмов</w:t>
      </w:r>
      <w:proofErr w:type="gramEnd"/>
      <w:r w:rsidR="00963DAA">
        <w:rPr>
          <w:rFonts w:ascii="Times New Roman" w:hAnsi="Times New Roman"/>
          <w:b/>
          <w:sz w:val="28"/>
          <w:szCs w:val="28"/>
        </w:rPr>
        <w:t xml:space="preserve">, необходимых для эффективной реализации отдельных мероприятий программы; последовательность выполнения отдельных мероприятий программы, их </w:t>
      </w:r>
      <w:proofErr w:type="spellStart"/>
      <w:r w:rsidR="00963DAA">
        <w:rPr>
          <w:rFonts w:ascii="Times New Roman" w:hAnsi="Times New Roman"/>
          <w:b/>
          <w:sz w:val="28"/>
          <w:szCs w:val="28"/>
        </w:rPr>
        <w:t>взаимоувязанность</w:t>
      </w:r>
      <w:proofErr w:type="spellEnd"/>
      <w:r w:rsidR="00963DAA">
        <w:rPr>
          <w:rFonts w:ascii="Times New Roman" w:hAnsi="Times New Roman"/>
          <w:b/>
          <w:sz w:val="28"/>
          <w:szCs w:val="28"/>
        </w:rPr>
        <w:t>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theme="minorBidi"/>
          <w:b/>
          <w:sz w:val="28"/>
          <w:szCs w:val="28"/>
        </w:rPr>
      </w:pPr>
    </w:p>
    <w:p w:rsidR="00963DAA" w:rsidRDefault="00963DAA" w:rsidP="00963D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9A6640" w:rsidRPr="004577EC" w:rsidRDefault="009A6640" w:rsidP="001964FE">
      <w:pPr>
        <w:pStyle w:val="ConsPlusCell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A6640" w:rsidRPr="008926FF" w:rsidRDefault="009A6640" w:rsidP="00AB253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26FF">
        <w:rPr>
          <w:rFonts w:ascii="Times New Roman" w:hAnsi="Times New Roman"/>
          <w:b/>
          <w:sz w:val="28"/>
          <w:szCs w:val="28"/>
          <w:lang w:eastAsia="ru-RU"/>
        </w:rPr>
        <w:t xml:space="preserve"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8926FF" w:rsidRPr="008926FF">
        <w:rPr>
          <w:rFonts w:ascii="Times New Roman" w:hAnsi="Times New Roman"/>
          <w:b/>
          <w:sz w:val="28"/>
          <w:szCs w:val="28"/>
          <w:lang w:eastAsia="ru-RU"/>
        </w:rPr>
        <w:t>сельсовета</w:t>
      </w:r>
    </w:p>
    <w:p w:rsidR="00DF0084" w:rsidRPr="003F153D" w:rsidRDefault="00E82D1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F153D">
        <w:rPr>
          <w:rFonts w:ascii="Times New Roman" w:hAnsi="Times New Roman"/>
          <w:bCs/>
          <w:sz w:val="28"/>
          <w:szCs w:val="28"/>
        </w:rPr>
        <w:t>В резуль</w:t>
      </w:r>
      <w:r w:rsidR="001401E5" w:rsidRPr="003F153D">
        <w:rPr>
          <w:rFonts w:ascii="Times New Roman" w:hAnsi="Times New Roman"/>
          <w:bCs/>
          <w:sz w:val="28"/>
          <w:szCs w:val="28"/>
        </w:rPr>
        <w:t>тате реализации программы к 2017</w:t>
      </w:r>
      <w:r w:rsidRPr="003F153D">
        <w:rPr>
          <w:rFonts w:ascii="Times New Roman" w:hAnsi="Times New Roman"/>
          <w:bCs/>
          <w:sz w:val="28"/>
          <w:szCs w:val="28"/>
        </w:rPr>
        <w:t xml:space="preserve"> году планируется достигнуть следующих показателей:</w:t>
      </w:r>
    </w:p>
    <w:p w:rsidR="00DF0084" w:rsidRPr="003F153D" w:rsidRDefault="00DF0084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F153D">
        <w:rPr>
          <w:rFonts w:ascii="Times New Roman" w:hAnsi="Times New Roman"/>
          <w:bCs/>
          <w:sz w:val="28"/>
          <w:szCs w:val="28"/>
        </w:rPr>
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составит не менее 95%;</w:t>
      </w:r>
    </w:p>
    <w:p w:rsidR="00B57F2E" w:rsidRDefault="00B57F2E" w:rsidP="00B57F2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F153D">
        <w:rPr>
          <w:rFonts w:ascii="Times New Roman" w:hAnsi="Times New Roman"/>
          <w:bCs/>
          <w:sz w:val="28"/>
          <w:szCs w:val="28"/>
        </w:rPr>
        <w:t>доля расходов бюджета поселения, формируемых в рамках муниципальных программ, в общем объеме расходов бюджета поселения составит не менее 96%.</w:t>
      </w:r>
    </w:p>
    <w:p w:rsidR="00B57F2E" w:rsidRPr="00DF0084" w:rsidRDefault="00B57F2E" w:rsidP="00DF00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D4332" w:rsidRDefault="009A6640" w:rsidP="00AD4332">
      <w:pPr>
        <w:numPr>
          <w:ilvl w:val="0"/>
          <w:numId w:val="6"/>
        </w:num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C45E6"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 w:rsidR="00AD4332" w:rsidRPr="00AD4332" w:rsidRDefault="00AD4332" w:rsidP="00AD4332">
      <w:pPr>
        <w:tabs>
          <w:tab w:val="left" w:pos="567"/>
        </w:tabs>
        <w:spacing w:after="0" w:line="240" w:lineRule="auto"/>
        <w:ind w:left="720"/>
        <w:rPr>
          <w:rFonts w:ascii="Times New Roman" w:hAnsi="Times New Roman"/>
          <w:b/>
          <w:sz w:val="28"/>
          <w:szCs w:val="28"/>
          <w:lang w:eastAsia="ru-RU"/>
        </w:rPr>
      </w:pPr>
    </w:p>
    <w:p w:rsidR="000807AE" w:rsidRPr="001870DC" w:rsidRDefault="00AD4332" w:rsidP="00AD4332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870DC">
        <w:rPr>
          <w:rFonts w:ascii="Times New Roman" w:hAnsi="Times New Roman"/>
          <w:sz w:val="28"/>
          <w:szCs w:val="28"/>
          <w:lang w:eastAsia="ru-RU"/>
        </w:rPr>
        <w:t>В рамках программы реализуются следующие подпрограммы:</w:t>
      </w:r>
    </w:p>
    <w:p w:rsidR="000807AE" w:rsidRPr="001870DC" w:rsidRDefault="000807AE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1870DC">
        <w:rPr>
          <w:rFonts w:ascii="Times New Roman" w:hAnsi="Times New Roman"/>
          <w:i/>
          <w:sz w:val="28"/>
          <w:szCs w:val="28"/>
        </w:rPr>
        <w:lastRenderedPageBreak/>
        <w:t xml:space="preserve">Подпрограмма 1. </w:t>
      </w:r>
      <w:r w:rsidR="00AD4332" w:rsidRPr="001870DC">
        <w:rPr>
          <w:rFonts w:ascii="Times New Roman" w:hAnsi="Times New Roman"/>
          <w:i/>
          <w:sz w:val="28"/>
          <w:szCs w:val="28"/>
        </w:rPr>
        <w:t>«Управление муниципальным имуществом                            и земельными ресурсами»</w:t>
      </w:r>
    </w:p>
    <w:p w:rsidR="000807AE" w:rsidRPr="001870DC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870DC">
        <w:rPr>
          <w:rFonts w:ascii="Times New Roman" w:hAnsi="Times New Roman"/>
          <w:sz w:val="28"/>
          <w:szCs w:val="28"/>
          <w:lang w:eastAsia="ru-RU"/>
        </w:rPr>
        <w:t>Срок реа</w:t>
      </w:r>
      <w:r w:rsidR="00177E01" w:rsidRPr="001870DC">
        <w:rPr>
          <w:rFonts w:ascii="Times New Roman" w:hAnsi="Times New Roman"/>
          <w:sz w:val="28"/>
          <w:szCs w:val="28"/>
          <w:lang w:eastAsia="ru-RU"/>
        </w:rPr>
        <w:t>лизации подпрограммы – 2014-2017</w:t>
      </w:r>
      <w:r w:rsidRPr="001870DC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0807AE" w:rsidRPr="001870DC" w:rsidRDefault="000807AE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1870DC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 w:rsidR="00CD1909">
        <w:rPr>
          <w:rFonts w:ascii="Times New Roman" w:hAnsi="Times New Roman"/>
          <w:sz w:val="28"/>
          <w:szCs w:val="28"/>
        </w:rPr>
        <w:t xml:space="preserve"> к 2017 году</w:t>
      </w:r>
      <w:r w:rsidRPr="001870DC">
        <w:rPr>
          <w:rFonts w:ascii="Times New Roman" w:hAnsi="Times New Roman"/>
          <w:sz w:val="28"/>
          <w:szCs w:val="28"/>
        </w:rPr>
        <w:t>:</w:t>
      </w:r>
    </w:p>
    <w:p w:rsidR="009238F6" w:rsidRPr="001870DC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70DC">
        <w:rPr>
          <w:rFonts w:ascii="Times New Roman" w:hAnsi="Times New Roman"/>
          <w:sz w:val="28"/>
          <w:szCs w:val="28"/>
        </w:rPr>
        <w:t xml:space="preserve">- увеличить поступления доходов в бюджет поселения за счет  эффективного управления и распоряжения муниципальным имуществом  </w:t>
      </w:r>
      <w:r w:rsidR="00A3712F" w:rsidRPr="001870DC">
        <w:rPr>
          <w:rFonts w:ascii="Times New Roman" w:hAnsi="Times New Roman"/>
          <w:sz w:val="28"/>
          <w:szCs w:val="28"/>
        </w:rPr>
        <w:t xml:space="preserve">                не менее 20</w:t>
      </w:r>
      <w:r w:rsidRPr="001870DC">
        <w:rPr>
          <w:rFonts w:ascii="Times New Roman" w:hAnsi="Times New Roman"/>
          <w:sz w:val="28"/>
          <w:szCs w:val="28"/>
        </w:rPr>
        <w:t xml:space="preserve">%;       </w:t>
      </w:r>
    </w:p>
    <w:p w:rsidR="009238F6" w:rsidRPr="001870DC" w:rsidRDefault="009238F6" w:rsidP="009238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70DC">
        <w:rPr>
          <w:rFonts w:ascii="Times New Roman" w:hAnsi="Times New Roman"/>
          <w:sz w:val="28"/>
          <w:szCs w:val="28"/>
        </w:rPr>
        <w:t xml:space="preserve">- увеличить долю </w:t>
      </w:r>
      <w:proofErr w:type="spellStart"/>
      <w:r w:rsidRPr="001870DC">
        <w:rPr>
          <w:rFonts w:ascii="Times New Roman" w:hAnsi="Times New Roman"/>
          <w:sz w:val="28"/>
          <w:szCs w:val="28"/>
        </w:rPr>
        <w:t>проинвентаризированных</w:t>
      </w:r>
      <w:proofErr w:type="spellEnd"/>
      <w:r w:rsidRPr="001870DC">
        <w:rPr>
          <w:rFonts w:ascii="Times New Roman" w:hAnsi="Times New Roman"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9238F6" w:rsidRPr="001870DC" w:rsidRDefault="009238F6" w:rsidP="009238F6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 w:rsidRPr="001870DC">
        <w:rPr>
          <w:rFonts w:ascii="Times New Roman" w:hAnsi="Times New Roman"/>
          <w:sz w:val="28"/>
          <w:szCs w:val="28"/>
        </w:rPr>
        <w:t>- увеличить поступления в бюджет поселения доходов от управления и распоряжения земельными ресурсами (налогооблагаемая база и доходы бюджета поселения от ненал</w:t>
      </w:r>
      <w:r w:rsidR="001870DC" w:rsidRPr="001870DC">
        <w:rPr>
          <w:rFonts w:ascii="Times New Roman" w:hAnsi="Times New Roman"/>
          <w:sz w:val="28"/>
          <w:szCs w:val="28"/>
        </w:rPr>
        <w:t xml:space="preserve">оговых платежей за землю) </w:t>
      </w:r>
      <w:r w:rsidR="00A3712F" w:rsidRPr="001870DC">
        <w:rPr>
          <w:rFonts w:ascii="Times New Roman" w:hAnsi="Times New Roman"/>
          <w:sz w:val="28"/>
          <w:szCs w:val="28"/>
        </w:rPr>
        <w:t>не менее 40</w:t>
      </w:r>
      <w:r w:rsidR="00C54C4A" w:rsidRPr="001870DC">
        <w:rPr>
          <w:rFonts w:ascii="Times New Roman" w:hAnsi="Times New Roman"/>
          <w:sz w:val="28"/>
          <w:szCs w:val="28"/>
        </w:rPr>
        <w:t>%</w:t>
      </w:r>
      <w:r w:rsidRPr="001870DC">
        <w:rPr>
          <w:rFonts w:ascii="Times New Roman" w:hAnsi="Times New Roman"/>
          <w:sz w:val="28"/>
          <w:szCs w:val="28"/>
        </w:rPr>
        <w:t>;</w:t>
      </w:r>
    </w:p>
    <w:p w:rsidR="009238F6" w:rsidRPr="001870DC" w:rsidRDefault="009238F6" w:rsidP="009238F6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1870DC">
        <w:rPr>
          <w:rFonts w:ascii="Times New Roman" w:hAnsi="Times New Roman"/>
          <w:b w:val="0"/>
          <w:sz w:val="28"/>
          <w:szCs w:val="28"/>
        </w:rPr>
        <w:t xml:space="preserve">- увеличить долю земельных участков, устранивших нарушение земельного законодательства в результате проведения муниципального земельного контроля до 80 </w:t>
      </w:r>
      <w:r w:rsidRPr="001870DC">
        <w:rPr>
          <w:rFonts w:ascii="Times New Roman" w:hAnsi="Times New Roman"/>
          <w:b w:val="0"/>
          <w:sz w:val="24"/>
          <w:szCs w:val="24"/>
        </w:rPr>
        <w:t>%.</w:t>
      </w:r>
    </w:p>
    <w:p w:rsidR="000815D8" w:rsidRPr="00177E01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AD4332" w:rsidRPr="00B364D0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B364D0">
        <w:rPr>
          <w:rFonts w:ascii="Times New Roman" w:hAnsi="Times New Roman"/>
          <w:i/>
          <w:sz w:val="28"/>
          <w:szCs w:val="28"/>
        </w:rPr>
        <w:t>Подпрограмма 2. «Управление муниципальными финанса</w:t>
      </w:r>
      <w:r w:rsidR="00C54C4A" w:rsidRPr="00B364D0">
        <w:rPr>
          <w:rFonts w:ascii="Times New Roman" w:hAnsi="Times New Roman"/>
          <w:i/>
          <w:sz w:val="28"/>
          <w:szCs w:val="28"/>
        </w:rPr>
        <w:t>ми</w:t>
      </w:r>
      <w:r w:rsidRPr="00B364D0">
        <w:rPr>
          <w:rFonts w:ascii="Times New Roman" w:hAnsi="Times New Roman"/>
          <w:i/>
          <w:sz w:val="28"/>
          <w:szCs w:val="28"/>
        </w:rPr>
        <w:t>»</w:t>
      </w:r>
    </w:p>
    <w:p w:rsidR="00AD4332" w:rsidRPr="00B364D0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B364D0">
        <w:rPr>
          <w:rFonts w:ascii="Times New Roman" w:hAnsi="Times New Roman"/>
          <w:sz w:val="28"/>
          <w:szCs w:val="28"/>
          <w:lang w:eastAsia="ru-RU"/>
        </w:rPr>
        <w:t>Срок реа</w:t>
      </w:r>
      <w:r w:rsidR="00177E01" w:rsidRPr="00B364D0">
        <w:rPr>
          <w:rFonts w:ascii="Times New Roman" w:hAnsi="Times New Roman"/>
          <w:sz w:val="28"/>
          <w:szCs w:val="28"/>
          <w:lang w:eastAsia="ru-RU"/>
        </w:rPr>
        <w:t>лизации подпрограммы – 2014-2017</w:t>
      </w:r>
      <w:r w:rsidRPr="00B364D0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AD4332" w:rsidRPr="00B364D0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364D0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 w:rsidR="00E56295">
        <w:rPr>
          <w:rFonts w:ascii="Times New Roman" w:hAnsi="Times New Roman"/>
          <w:sz w:val="28"/>
          <w:szCs w:val="28"/>
        </w:rPr>
        <w:t xml:space="preserve"> к 2017 году</w:t>
      </w:r>
      <w:r w:rsidRPr="00B364D0">
        <w:rPr>
          <w:rFonts w:ascii="Times New Roman" w:hAnsi="Times New Roman"/>
          <w:sz w:val="28"/>
          <w:szCs w:val="28"/>
        </w:rPr>
        <w:t>:</w:t>
      </w:r>
    </w:p>
    <w:p w:rsidR="000815D8" w:rsidRPr="00B364D0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4D0">
        <w:rPr>
          <w:rFonts w:ascii="Times New Roman" w:hAnsi="Times New Roman"/>
          <w:sz w:val="28"/>
          <w:szCs w:val="28"/>
        </w:rPr>
        <w:t>- увеличить долю налоговых и неналоговых доходов бюджета поселения  (без учета субвенций)</w:t>
      </w:r>
      <w:r w:rsidR="00B364D0" w:rsidRPr="00B364D0">
        <w:rPr>
          <w:rFonts w:ascii="Times New Roman" w:hAnsi="Times New Roman"/>
          <w:sz w:val="28"/>
          <w:szCs w:val="28"/>
        </w:rPr>
        <w:t xml:space="preserve"> </w:t>
      </w:r>
      <w:r w:rsidR="001A1C2B" w:rsidRPr="00B364D0">
        <w:rPr>
          <w:rFonts w:ascii="Times New Roman" w:hAnsi="Times New Roman"/>
          <w:sz w:val="28"/>
          <w:szCs w:val="28"/>
        </w:rPr>
        <w:t>не менее 28</w:t>
      </w:r>
      <w:r w:rsidRPr="00B364D0">
        <w:rPr>
          <w:rFonts w:ascii="Times New Roman" w:hAnsi="Times New Roman"/>
          <w:sz w:val="28"/>
          <w:szCs w:val="28"/>
        </w:rPr>
        <w:t>%;</w:t>
      </w:r>
    </w:p>
    <w:p w:rsidR="00284F8C" w:rsidRPr="00B364D0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4D0">
        <w:rPr>
          <w:rFonts w:ascii="Times New Roman" w:hAnsi="Times New Roman"/>
          <w:sz w:val="28"/>
          <w:szCs w:val="28"/>
        </w:rPr>
        <w:t xml:space="preserve">- увеличить поступление фактических собственных доходов бюджета поселения к первоначальным плановым назначениям </w:t>
      </w:r>
      <w:r w:rsidR="001A1C2B" w:rsidRPr="00B364D0">
        <w:rPr>
          <w:rFonts w:ascii="Times New Roman" w:hAnsi="Times New Roman"/>
          <w:sz w:val="28"/>
          <w:szCs w:val="28"/>
        </w:rPr>
        <w:t>до 100</w:t>
      </w:r>
      <w:r w:rsidRPr="00B364D0">
        <w:rPr>
          <w:rFonts w:ascii="Times New Roman" w:hAnsi="Times New Roman"/>
          <w:sz w:val="28"/>
          <w:szCs w:val="28"/>
        </w:rPr>
        <w:t>%;</w:t>
      </w:r>
    </w:p>
    <w:p w:rsidR="00284F8C" w:rsidRPr="00B364D0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64D0">
        <w:rPr>
          <w:rFonts w:ascii="Times New Roman" w:hAnsi="Times New Roman"/>
          <w:sz w:val="28"/>
          <w:szCs w:val="28"/>
        </w:rPr>
        <w:t xml:space="preserve">- увеличить долю расходов бюджета поселения, формируемых в рамках муниципальных программ, в общем объеме расходов бюджета поселения </w:t>
      </w:r>
      <w:r w:rsidR="001A1C2B" w:rsidRPr="00B364D0">
        <w:rPr>
          <w:rFonts w:ascii="Times New Roman" w:hAnsi="Times New Roman"/>
          <w:sz w:val="28"/>
          <w:szCs w:val="28"/>
        </w:rPr>
        <w:t>не менее 96</w:t>
      </w:r>
      <w:r w:rsidRPr="00B364D0">
        <w:rPr>
          <w:rFonts w:ascii="Times New Roman" w:hAnsi="Times New Roman"/>
          <w:sz w:val="28"/>
          <w:szCs w:val="28"/>
        </w:rPr>
        <w:t>%;</w:t>
      </w:r>
    </w:p>
    <w:p w:rsidR="00284F8C" w:rsidRPr="00B364D0" w:rsidRDefault="00284F8C" w:rsidP="00284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364D0">
        <w:rPr>
          <w:rFonts w:ascii="Times New Roman" w:hAnsi="Times New Roman"/>
          <w:sz w:val="28"/>
          <w:szCs w:val="28"/>
        </w:rPr>
        <w:t xml:space="preserve">- увеличить исполнение расходов поселения (без учета межбюджетных трансфертов из краевого и районного бюджетов) </w:t>
      </w:r>
      <w:r w:rsidR="001A1C2B" w:rsidRPr="00B364D0">
        <w:rPr>
          <w:rFonts w:ascii="Times New Roman" w:hAnsi="Times New Roman"/>
          <w:sz w:val="28"/>
          <w:szCs w:val="28"/>
        </w:rPr>
        <w:t>не менее 95</w:t>
      </w:r>
      <w:r w:rsidRPr="00B364D0">
        <w:rPr>
          <w:rFonts w:ascii="Times New Roman" w:hAnsi="Times New Roman"/>
          <w:sz w:val="28"/>
          <w:szCs w:val="28"/>
        </w:rPr>
        <w:t>%.</w:t>
      </w:r>
      <w:proofErr w:type="gramEnd"/>
    </w:p>
    <w:p w:rsidR="00284F8C" w:rsidRPr="00177E01" w:rsidRDefault="00284F8C" w:rsidP="005C40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4332" w:rsidRPr="000427A8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0427A8">
        <w:rPr>
          <w:rFonts w:ascii="Times New Roman" w:hAnsi="Times New Roman"/>
          <w:i/>
          <w:sz w:val="28"/>
          <w:szCs w:val="28"/>
        </w:rPr>
        <w:t>Подпрограмма 3. «Обеспечение документами территориального планирования»</w:t>
      </w:r>
    </w:p>
    <w:p w:rsidR="00AD4332" w:rsidRPr="000427A8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0427A8">
        <w:rPr>
          <w:rFonts w:ascii="Times New Roman" w:hAnsi="Times New Roman"/>
          <w:sz w:val="28"/>
          <w:szCs w:val="28"/>
          <w:lang w:eastAsia="ru-RU"/>
        </w:rPr>
        <w:t>Срок реали</w:t>
      </w:r>
      <w:r w:rsidR="00177E01" w:rsidRPr="000427A8">
        <w:rPr>
          <w:rFonts w:ascii="Times New Roman" w:hAnsi="Times New Roman"/>
          <w:sz w:val="28"/>
          <w:szCs w:val="28"/>
          <w:lang w:eastAsia="ru-RU"/>
        </w:rPr>
        <w:t>зации подпрограммы – 2014-2017</w:t>
      </w:r>
      <w:r w:rsidRPr="000427A8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AD4332" w:rsidRPr="000427A8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0427A8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 w:rsidR="007A7BE7">
        <w:rPr>
          <w:rFonts w:ascii="Times New Roman" w:hAnsi="Times New Roman"/>
          <w:sz w:val="28"/>
          <w:szCs w:val="28"/>
        </w:rPr>
        <w:t xml:space="preserve"> к 2017 году</w:t>
      </w:r>
      <w:r w:rsidRPr="000427A8">
        <w:rPr>
          <w:rFonts w:ascii="Times New Roman" w:hAnsi="Times New Roman"/>
          <w:sz w:val="28"/>
          <w:szCs w:val="28"/>
        </w:rPr>
        <w:t>:</w:t>
      </w:r>
    </w:p>
    <w:p w:rsidR="00905D47" w:rsidRPr="000427A8" w:rsidRDefault="001C6A58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27A8">
        <w:rPr>
          <w:rFonts w:ascii="Times New Roman" w:hAnsi="Times New Roman"/>
          <w:sz w:val="28"/>
          <w:szCs w:val="28"/>
        </w:rPr>
        <w:t xml:space="preserve">- </w:t>
      </w:r>
      <w:r w:rsidR="00797C86" w:rsidRPr="000427A8">
        <w:rPr>
          <w:rFonts w:ascii="Times New Roman" w:hAnsi="Times New Roman"/>
          <w:sz w:val="28"/>
          <w:szCs w:val="28"/>
        </w:rPr>
        <w:t>обеспечить документами тер</w:t>
      </w:r>
      <w:r w:rsidR="007A7BE7">
        <w:rPr>
          <w:rFonts w:ascii="Times New Roman" w:hAnsi="Times New Roman"/>
          <w:sz w:val="28"/>
          <w:szCs w:val="28"/>
        </w:rPr>
        <w:t xml:space="preserve">риториального </w:t>
      </w:r>
      <w:r w:rsidR="00797C86" w:rsidRPr="000427A8">
        <w:rPr>
          <w:rFonts w:ascii="Times New Roman" w:hAnsi="Times New Roman"/>
          <w:sz w:val="28"/>
          <w:szCs w:val="28"/>
        </w:rPr>
        <w:t xml:space="preserve">планирования </w:t>
      </w:r>
      <w:proofErr w:type="spellStart"/>
      <w:r w:rsidR="00797C86" w:rsidRPr="000427A8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797C86" w:rsidRPr="000427A8">
        <w:rPr>
          <w:rFonts w:ascii="Times New Roman" w:hAnsi="Times New Roman"/>
          <w:sz w:val="28"/>
          <w:szCs w:val="28"/>
        </w:rPr>
        <w:t xml:space="preserve"> сельсовета</w:t>
      </w:r>
      <w:r w:rsidR="00905D47" w:rsidRPr="000427A8">
        <w:rPr>
          <w:rFonts w:ascii="Times New Roman" w:hAnsi="Times New Roman"/>
          <w:sz w:val="28"/>
          <w:szCs w:val="28"/>
        </w:rPr>
        <w:t>;</w:t>
      </w:r>
    </w:p>
    <w:p w:rsidR="00797C86" w:rsidRPr="000427A8" w:rsidRDefault="00905D47" w:rsidP="001C6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27A8">
        <w:rPr>
          <w:rFonts w:ascii="Times New Roman" w:hAnsi="Times New Roman"/>
          <w:sz w:val="28"/>
          <w:szCs w:val="28"/>
        </w:rPr>
        <w:t xml:space="preserve"> </w:t>
      </w:r>
      <w:r w:rsidR="001C6A58" w:rsidRPr="000427A8">
        <w:rPr>
          <w:rFonts w:ascii="Times New Roman" w:hAnsi="Times New Roman"/>
          <w:sz w:val="28"/>
          <w:szCs w:val="28"/>
        </w:rPr>
        <w:t>- увеличить долю</w:t>
      </w:r>
      <w:r w:rsidR="00797C86" w:rsidRPr="000427A8">
        <w:rPr>
          <w:rFonts w:ascii="Times New Roman" w:hAnsi="Times New Roman"/>
          <w:sz w:val="28"/>
          <w:szCs w:val="28"/>
        </w:rPr>
        <w:t xml:space="preserve"> тер</w:t>
      </w:r>
      <w:r w:rsidR="001C6A58" w:rsidRPr="000427A8">
        <w:rPr>
          <w:rFonts w:ascii="Times New Roman" w:hAnsi="Times New Roman"/>
          <w:sz w:val="28"/>
          <w:szCs w:val="28"/>
        </w:rPr>
        <w:t>р</w:t>
      </w:r>
      <w:r w:rsidRPr="000427A8">
        <w:rPr>
          <w:rFonts w:ascii="Times New Roman" w:hAnsi="Times New Roman"/>
          <w:sz w:val="28"/>
          <w:szCs w:val="28"/>
        </w:rPr>
        <w:t xml:space="preserve">итории поселения, обеспеченной </w:t>
      </w:r>
      <w:r w:rsidR="00797C86" w:rsidRPr="000427A8">
        <w:rPr>
          <w:rFonts w:ascii="Times New Roman" w:hAnsi="Times New Roman"/>
          <w:sz w:val="28"/>
          <w:szCs w:val="28"/>
        </w:rPr>
        <w:t>документами территориального планирова</w:t>
      </w:r>
      <w:r w:rsidR="00041BCD">
        <w:rPr>
          <w:rFonts w:ascii="Times New Roman" w:hAnsi="Times New Roman"/>
          <w:sz w:val="28"/>
          <w:szCs w:val="28"/>
        </w:rPr>
        <w:t xml:space="preserve">ния </w:t>
      </w:r>
      <w:r w:rsidR="00797C86" w:rsidRPr="000427A8">
        <w:rPr>
          <w:rFonts w:ascii="Times New Roman" w:hAnsi="Times New Roman"/>
          <w:sz w:val="28"/>
          <w:szCs w:val="28"/>
        </w:rPr>
        <w:t>до 100%.</w:t>
      </w:r>
    </w:p>
    <w:p w:rsidR="000815D8" w:rsidRPr="00177E01" w:rsidRDefault="000815D8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AD4332" w:rsidRPr="00F747F1" w:rsidRDefault="00AD4332" w:rsidP="00AD433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747F1">
        <w:rPr>
          <w:rFonts w:ascii="Times New Roman" w:hAnsi="Times New Roman"/>
          <w:i/>
          <w:sz w:val="28"/>
          <w:szCs w:val="28"/>
        </w:rPr>
        <w:t>Подпрограмма 4. «Повыше</w:t>
      </w:r>
      <w:r w:rsidR="001E3365" w:rsidRPr="00F747F1">
        <w:rPr>
          <w:rFonts w:ascii="Times New Roman" w:hAnsi="Times New Roman"/>
          <w:i/>
          <w:sz w:val="28"/>
          <w:szCs w:val="28"/>
        </w:rPr>
        <w:t>ние энергетической эффективности                       и сокращение энергетических издержек в бюджетном секторе</w:t>
      </w:r>
      <w:r w:rsidRPr="00F747F1">
        <w:rPr>
          <w:rFonts w:ascii="Times New Roman" w:hAnsi="Times New Roman"/>
          <w:i/>
          <w:sz w:val="28"/>
          <w:szCs w:val="28"/>
        </w:rPr>
        <w:t>»</w:t>
      </w:r>
    </w:p>
    <w:p w:rsidR="00AD4332" w:rsidRPr="00F747F1" w:rsidRDefault="00AD4332" w:rsidP="00AD43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F747F1">
        <w:rPr>
          <w:rFonts w:ascii="Times New Roman" w:hAnsi="Times New Roman"/>
          <w:sz w:val="28"/>
          <w:szCs w:val="28"/>
          <w:lang w:eastAsia="ru-RU"/>
        </w:rPr>
        <w:t>Срок реа</w:t>
      </w:r>
      <w:r w:rsidR="00177E01" w:rsidRPr="00F747F1">
        <w:rPr>
          <w:rFonts w:ascii="Times New Roman" w:hAnsi="Times New Roman"/>
          <w:sz w:val="28"/>
          <w:szCs w:val="28"/>
          <w:lang w:eastAsia="ru-RU"/>
        </w:rPr>
        <w:t>лизации подпрограммы – 2014-2017</w:t>
      </w:r>
      <w:r w:rsidRPr="00F747F1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B72155" w:rsidRPr="00F747F1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Экономический эффект от реализации подпрограммных мероприятий</w:t>
      </w:r>
      <w:r w:rsidR="00F747F1" w:rsidRPr="00F747F1">
        <w:rPr>
          <w:rFonts w:ascii="Times New Roman" w:hAnsi="Times New Roman"/>
          <w:sz w:val="28"/>
          <w:szCs w:val="28"/>
        </w:rPr>
        <w:t xml:space="preserve"> будет выражен в экономии к 2018</w:t>
      </w:r>
      <w:r w:rsidRPr="00F747F1">
        <w:rPr>
          <w:rFonts w:ascii="Times New Roman" w:hAnsi="Times New Roman"/>
          <w:sz w:val="28"/>
          <w:szCs w:val="28"/>
        </w:rPr>
        <w:t xml:space="preserve"> году энергоресурсов, в том числе:</w:t>
      </w:r>
    </w:p>
    <w:p w:rsidR="00B72155" w:rsidRPr="00F747F1" w:rsidRDefault="00F747F1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- электрической энергии – 9</w:t>
      </w:r>
      <w:r w:rsidR="00B72155" w:rsidRPr="00F747F1">
        <w:rPr>
          <w:rFonts w:ascii="Times New Roman" w:hAnsi="Times New Roman"/>
          <w:sz w:val="28"/>
          <w:szCs w:val="28"/>
        </w:rPr>
        <w:t>,4%;</w:t>
      </w:r>
    </w:p>
    <w:p w:rsidR="00B72155" w:rsidRPr="00F747F1" w:rsidRDefault="00F747F1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- тепловой энергии – 11</w:t>
      </w:r>
      <w:r w:rsidR="00B72155" w:rsidRPr="00F747F1">
        <w:rPr>
          <w:rFonts w:ascii="Times New Roman" w:hAnsi="Times New Roman"/>
          <w:sz w:val="28"/>
          <w:szCs w:val="28"/>
        </w:rPr>
        <w:t>,3%;</w:t>
      </w:r>
    </w:p>
    <w:p w:rsidR="00B72155" w:rsidRPr="00F747F1" w:rsidRDefault="00F747F1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- воды – 11</w:t>
      </w:r>
      <w:r w:rsidR="00B72155" w:rsidRPr="00F747F1">
        <w:rPr>
          <w:rFonts w:ascii="Times New Roman" w:hAnsi="Times New Roman"/>
          <w:sz w:val="28"/>
          <w:szCs w:val="28"/>
        </w:rPr>
        <w:t>%.</w:t>
      </w:r>
    </w:p>
    <w:p w:rsidR="00B72155" w:rsidRPr="00F747F1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 xml:space="preserve">На протяжении периода действия подпрограммы будет производиться </w:t>
      </w:r>
      <w:r w:rsidRPr="00F747F1">
        <w:rPr>
          <w:rFonts w:ascii="Times New Roman" w:hAnsi="Times New Roman"/>
          <w:sz w:val="28"/>
          <w:szCs w:val="28"/>
        </w:rPr>
        <w:lastRenderedPageBreak/>
        <w:t>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B72155" w:rsidRPr="00F747F1" w:rsidRDefault="00B72155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0815D8" w:rsidRPr="00177E01" w:rsidRDefault="000815D8" w:rsidP="00B721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E3365" w:rsidRPr="00F747F1" w:rsidRDefault="001E3365" w:rsidP="001E3365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747F1">
        <w:rPr>
          <w:rFonts w:ascii="Times New Roman" w:hAnsi="Times New Roman"/>
          <w:i/>
          <w:sz w:val="28"/>
          <w:szCs w:val="28"/>
        </w:rPr>
        <w:t>Подпрограмма 5. «Обеспечение реализации муниципальной программы»</w:t>
      </w:r>
    </w:p>
    <w:p w:rsidR="001E3365" w:rsidRPr="00F747F1" w:rsidRDefault="001E3365" w:rsidP="001E33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F747F1">
        <w:rPr>
          <w:rFonts w:ascii="Times New Roman" w:hAnsi="Times New Roman"/>
          <w:sz w:val="28"/>
          <w:szCs w:val="28"/>
          <w:lang w:eastAsia="ru-RU"/>
        </w:rPr>
        <w:t>Срок реа</w:t>
      </w:r>
      <w:r w:rsidR="00177E01" w:rsidRPr="00F747F1">
        <w:rPr>
          <w:rFonts w:ascii="Times New Roman" w:hAnsi="Times New Roman"/>
          <w:sz w:val="28"/>
          <w:szCs w:val="28"/>
          <w:lang w:eastAsia="ru-RU"/>
        </w:rPr>
        <w:t>лизации подпрограммы – 2014-2017</w:t>
      </w:r>
      <w:r w:rsidRPr="00F747F1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:rsidR="0001410B" w:rsidRDefault="006B6460" w:rsidP="00081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7F1">
        <w:rPr>
          <w:rFonts w:ascii="Times New Roman" w:hAnsi="Times New Roman"/>
          <w:sz w:val="28"/>
          <w:szCs w:val="28"/>
        </w:rPr>
        <w:t>Реализация мероприятий подпрограммы позволит</w:t>
      </w:r>
      <w:r w:rsidR="007E4393">
        <w:rPr>
          <w:rFonts w:ascii="Times New Roman" w:hAnsi="Times New Roman"/>
          <w:sz w:val="28"/>
          <w:szCs w:val="28"/>
        </w:rPr>
        <w:t xml:space="preserve"> к 2017 году</w:t>
      </w:r>
      <w:r w:rsidRPr="00F747F1">
        <w:rPr>
          <w:rFonts w:ascii="Times New Roman" w:hAnsi="Times New Roman"/>
          <w:sz w:val="28"/>
          <w:szCs w:val="28"/>
        </w:rPr>
        <w:t xml:space="preserve"> повысить  эффективность управления бюджетными средствами и муниципального имущества в части</w:t>
      </w:r>
      <w:r w:rsidR="005E7ACB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Pr="00F747F1">
        <w:rPr>
          <w:rFonts w:ascii="Times New Roman" w:hAnsi="Times New Roman"/>
          <w:sz w:val="28"/>
          <w:szCs w:val="28"/>
        </w:rPr>
        <w:t xml:space="preserve">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F747F1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Pr="00F747F1">
        <w:rPr>
          <w:rFonts w:ascii="Times New Roman" w:hAnsi="Times New Roman"/>
          <w:sz w:val="28"/>
          <w:szCs w:val="28"/>
        </w:rPr>
        <w:t xml:space="preserve"> взаимодействия.</w:t>
      </w:r>
    </w:p>
    <w:p w:rsidR="00A7634B" w:rsidRPr="000815D8" w:rsidRDefault="00A7634B" w:rsidP="00905D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640" w:rsidRPr="00A4245C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распределении планируемых расходов по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отдельным 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 xml:space="preserve"> мероприятиям  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>программы, подпрограмм</w:t>
      </w:r>
      <w:r w:rsidR="00E04B08">
        <w:rPr>
          <w:rFonts w:ascii="Times New Roman" w:hAnsi="Times New Roman"/>
          <w:b/>
          <w:sz w:val="28"/>
          <w:szCs w:val="28"/>
          <w:lang w:eastAsia="ru-RU"/>
        </w:rPr>
        <w:t>ам</w:t>
      </w:r>
      <w:r w:rsidRPr="00A424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15F4D" w:rsidRPr="004577EC" w:rsidRDefault="00515F4D" w:rsidP="00515F4D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приложении № 3                         к </w:t>
      </w:r>
      <w:r w:rsidR="003A67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Default="009A6640" w:rsidP="00FC3FC1">
      <w:pPr>
        <w:spacing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нформаци</w:t>
      </w:r>
      <w:r>
        <w:rPr>
          <w:rFonts w:ascii="Times New Roman" w:hAnsi="Times New Roman"/>
          <w:b/>
          <w:sz w:val="28"/>
          <w:szCs w:val="28"/>
          <w:lang w:eastAsia="ru-RU"/>
        </w:rPr>
        <w:t>я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 о планируемых объемах бюджетных </w:t>
      </w:r>
      <w:r w:rsidRPr="00DC31F6"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 w:rsidR="009A6640" w:rsidRPr="008D4E8A" w:rsidRDefault="009A6640" w:rsidP="008D4E8A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sz w:val="28"/>
          <w:szCs w:val="28"/>
          <w:lang w:eastAsia="ru-RU"/>
        </w:rPr>
        <w:t xml:space="preserve">Осуществление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научной, </w:t>
      </w:r>
      <w:r w:rsidR="008D4E8A">
        <w:rPr>
          <w:rFonts w:ascii="Times New Roman" w:hAnsi="Times New Roman"/>
          <w:sz w:val="28"/>
          <w:szCs w:val="28"/>
        </w:rPr>
        <w:t xml:space="preserve">научно-технической и </w:t>
      </w:r>
      <w:r w:rsidRPr="00DC31F6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 w:rsidR="003744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3A6753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Default="009A6640" w:rsidP="00DF6746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577E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</w:t>
      </w:r>
      <w:r w:rsidR="00E20284">
        <w:rPr>
          <w:rFonts w:ascii="Times New Roman" w:hAnsi="Times New Roman"/>
          <w:b/>
          <w:sz w:val="28"/>
          <w:szCs w:val="28"/>
        </w:rPr>
        <w:t>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 w:rsidR="008F2A7F" w:rsidRPr="004577EC" w:rsidRDefault="009A6640" w:rsidP="004577EC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C446A">
        <w:rPr>
          <w:rFonts w:ascii="Times New Roman" w:hAnsi="Times New Roman"/>
          <w:sz w:val="28"/>
          <w:szCs w:val="28"/>
          <w:lang w:eastAsia="ru-RU"/>
        </w:rPr>
        <w:t>И</w:t>
      </w:r>
      <w:r w:rsidRPr="000C446A">
        <w:rPr>
          <w:rFonts w:ascii="Times New Roman" w:hAnsi="Times New Roman"/>
          <w:sz w:val="28"/>
          <w:szCs w:val="28"/>
        </w:rPr>
        <w:t>нформация</w:t>
      </w:r>
      <w:r w:rsidR="00E20284">
        <w:rPr>
          <w:rFonts w:ascii="Times New Roman" w:hAnsi="Times New Roman"/>
          <w:sz w:val="28"/>
          <w:szCs w:val="28"/>
        </w:rPr>
        <w:t xml:space="preserve"> по данному разделу представлена в приложени</w:t>
      </w:r>
      <w:r w:rsidR="007A71AF">
        <w:rPr>
          <w:rFonts w:ascii="Times New Roman" w:hAnsi="Times New Roman"/>
          <w:sz w:val="28"/>
          <w:szCs w:val="28"/>
        </w:rPr>
        <w:t>и № 5                         к П</w:t>
      </w:r>
      <w:r w:rsidR="00E20284">
        <w:rPr>
          <w:rFonts w:ascii="Times New Roman" w:hAnsi="Times New Roman"/>
          <w:sz w:val="28"/>
          <w:szCs w:val="28"/>
        </w:rPr>
        <w:t>рограмме.</w:t>
      </w:r>
      <w:r w:rsidRPr="000C446A">
        <w:rPr>
          <w:rFonts w:ascii="Times New Roman" w:hAnsi="Times New Roman"/>
          <w:sz w:val="28"/>
          <w:szCs w:val="28"/>
        </w:rPr>
        <w:t xml:space="preserve"> </w:t>
      </w:r>
    </w:p>
    <w:p w:rsidR="009A6640" w:rsidRPr="00DC31F6" w:rsidRDefault="009A6640" w:rsidP="00C9206A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Pr="00DC31F6"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 w:rsidR="009A6640" w:rsidRPr="00E80582" w:rsidRDefault="009A6640" w:rsidP="00DC31F6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казания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="009B1124">
        <w:rPr>
          <w:rFonts w:ascii="Times New Roman" w:hAnsi="Times New Roman"/>
          <w:sz w:val="28"/>
          <w:szCs w:val="28"/>
          <w:lang w:eastAsia="ru-RU"/>
        </w:rPr>
        <w:t xml:space="preserve"> услуг юридическим и </w:t>
      </w:r>
      <w:r w:rsidRPr="007259C6">
        <w:rPr>
          <w:rFonts w:ascii="Times New Roman" w:hAnsi="Times New Roman"/>
          <w:sz w:val="28"/>
          <w:szCs w:val="28"/>
          <w:lang w:eastAsia="ru-RU"/>
        </w:rPr>
        <w:t>физическим лицам</w:t>
      </w:r>
      <w:r w:rsidR="004577EC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4577E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</w:t>
      </w:r>
      <w:r w:rsidR="00D94062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рограммы не предусмотрено.</w:t>
      </w:r>
    </w:p>
    <w:p w:rsidR="009A6640" w:rsidRPr="000C446A" w:rsidRDefault="009A6640" w:rsidP="00C9206A">
      <w:pPr>
        <w:spacing w:line="240" w:lineRule="auto"/>
        <w:ind w:firstLine="567"/>
        <w:jc w:val="both"/>
      </w:pPr>
    </w:p>
    <w:sectPr w:rsidR="009A6640" w:rsidRPr="000C446A" w:rsidSect="00A3712F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387" w:rsidRDefault="00C64387" w:rsidP="00CD344B">
      <w:pPr>
        <w:spacing w:after="0" w:line="240" w:lineRule="auto"/>
      </w:pPr>
      <w:r>
        <w:separator/>
      </w:r>
    </w:p>
  </w:endnote>
  <w:endnote w:type="continuationSeparator" w:id="0">
    <w:p w:rsidR="00C64387" w:rsidRDefault="00C64387" w:rsidP="00CD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387" w:rsidRDefault="00C64387" w:rsidP="00CD344B">
      <w:pPr>
        <w:spacing w:after="0" w:line="240" w:lineRule="auto"/>
      </w:pPr>
      <w:r>
        <w:separator/>
      </w:r>
    </w:p>
  </w:footnote>
  <w:footnote w:type="continuationSeparator" w:id="0">
    <w:p w:rsidR="00C64387" w:rsidRDefault="00C64387" w:rsidP="00CD3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36F8"/>
    <w:multiLevelType w:val="hybridMultilevel"/>
    <w:tmpl w:val="DC0C4B18"/>
    <w:lvl w:ilvl="0" w:tplc="0419000F">
      <w:start w:val="4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26042"/>
    <w:multiLevelType w:val="hybridMultilevel"/>
    <w:tmpl w:val="240A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77133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2768AB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54C54CA"/>
    <w:multiLevelType w:val="hybridMultilevel"/>
    <w:tmpl w:val="215C3AD0"/>
    <w:lvl w:ilvl="0" w:tplc="D04476D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/>
        <w:color w:val="221E1F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677456"/>
    <w:multiLevelType w:val="hybridMultilevel"/>
    <w:tmpl w:val="B27CCC22"/>
    <w:lvl w:ilvl="0" w:tplc="86A4B35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2">
    <w:nsid w:val="7692011F"/>
    <w:multiLevelType w:val="hybridMultilevel"/>
    <w:tmpl w:val="E19E2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1"/>
  </w:num>
  <w:num w:numId="5">
    <w:abstractNumId w:val="4"/>
  </w:num>
  <w:num w:numId="6">
    <w:abstractNumId w:val="3"/>
  </w:num>
  <w:num w:numId="7">
    <w:abstractNumId w:val="12"/>
  </w:num>
  <w:num w:numId="8">
    <w:abstractNumId w:val="2"/>
  </w:num>
  <w:num w:numId="9">
    <w:abstractNumId w:val="5"/>
  </w:num>
  <w:num w:numId="10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096"/>
    <w:rsid w:val="0001410B"/>
    <w:rsid w:val="00016C78"/>
    <w:rsid w:val="00022989"/>
    <w:rsid w:val="0002374A"/>
    <w:rsid w:val="000260D3"/>
    <w:rsid w:val="00026E43"/>
    <w:rsid w:val="00027E81"/>
    <w:rsid w:val="00040C95"/>
    <w:rsid w:val="00041BCD"/>
    <w:rsid w:val="000427A8"/>
    <w:rsid w:val="00042908"/>
    <w:rsid w:val="00044418"/>
    <w:rsid w:val="00056A09"/>
    <w:rsid w:val="000658AE"/>
    <w:rsid w:val="00074D5B"/>
    <w:rsid w:val="000802A0"/>
    <w:rsid w:val="000803C0"/>
    <w:rsid w:val="000807AE"/>
    <w:rsid w:val="000815D8"/>
    <w:rsid w:val="00084C68"/>
    <w:rsid w:val="000A3945"/>
    <w:rsid w:val="000A6A99"/>
    <w:rsid w:val="000C2B70"/>
    <w:rsid w:val="000C39D1"/>
    <w:rsid w:val="000C446A"/>
    <w:rsid w:val="000C57F6"/>
    <w:rsid w:val="000C7E39"/>
    <w:rsid w:val="000E1D40"/>
    <w:rsid w:val="000E5103"/>
    <w:rsid w:val="000E658B"/>
    <w:rsid w:val="000E7B3E"/>
    <w:rsid w:val="000F45D6"/>
    <w:rsid w:val="00100AD8"/>
    <w:rsid w:val="00113433"/>
    <w:rsid w:val="00122AD7"/>
    <w:rsid w:val="00123EBF"/>
    <w:rsid w:val="00132FE7"/>
    <w:rsid w:val="00133D80"/>
    <w:rsid w:val="001352ED"/>
    <w:rsid w:val="001401E5"/>
    <w:rsid w:val="001451F4"/>
    <w:rsid w:val="00146D39"/>
    <w:rsid w:val="00156AC8"/>
    <w:rsid w:val="0016283F"/>
    <w:rsid w:val="00164324"/>
    <w:rsid w:val="001762FE"/>
    <w:rsid w:val="00177E01"/>
    <w:rsid w:val="001870DC"/>
    <w:rsid w:val="001877BE"/>
    <w:rsid w:val="00194597"/>
    <w:rsid w:val="001945DF"/>
    <w:rsid w:val="00194CE6"/>
    <w:rsid w:val="001964FE"/>
    <w:rsid w:val="001A088C"/>
    <w:rsid w:val="001A1633"/>
    <w:rsid w:val="001A1C2B"/>
    <w:rsid w:val="001A1E8F"/>
    <w:rsid w:val="001A3FF3"/>
    <w:rsid w:val="001A405F"/>
    <w:rsid w:val="001A72DD"/>
    <w:rsid w:val="001B1C25"/>
    <w:rsid w:val="001B23A2"/>
    <w:rsid w:val="001C6A58"/>
    <w:rsid w:val="001D4FA9"/>
    <w:rsid w:val="001E3365"/>
    <w:rsid w:val="001E46B4"/>
    <w:rsid w:val="001E4E0A"/>
    <w:rsid w:val="001F4C07"/>
    <w:rsid w:val="00206755"/>
    <w:rsid w:val="002071A2"/>
    <w:rsid w:val="00216B94"/>
    <w:rsid w:val="00216FEB"/>
    <w:rsid w:val="0023543F"/>
    <w:rsid w:val="00240B69"/>
    <w:rsid w:val="00254D2F"/>
    <w:rsid w:val="002557FE"/>
    <w:rsid w:val="00266297"/>
    <w:rsid w:val="00266316"/>
    <w:rsid w:val="002719B5"/>
    <w:rsid w:val="0027406D"/>
    <w:rsid w:val="00276AC2"/>
    <w:rsid w:val="002808CA"/>
    <w:rsid w:val="00281FF7"/>
    <w:rsid w:val="00282EFE"/>
    <w:rsid w:val="00284F8C"/>
    <w:rsid w:val="0029713E"/>
    <w:rsid w:val="002A3E81"/>
    <w:rsid w:val="002B07A6"/>
    <w:rsid w:val="002B1D4A"/>
    <w:rsid w:val="002B1FCA"/>
    <w:rsid w:val="002B52EC"/>
    <w:rsid w:val="002B6B3E"/>
    <w:rsid w:val="002C3F78"/>
    <w:rsid w:val="002C4695"/>
    <w:rsid w:val="002C4A9A"/>
    <w:rsid w:val="002D46CB"/>
    <w:rsid w:val="002E3423"/>
    <w:rsid w:val="002E5236"/>
    <w:rsid w:val="002F3A04"/>
    <w:rsid w:val="002F57C6"/>
    <w:rsid w:val="002F7513"/>
    <w:rsid w:val="00305706"/>
    <w:rsid w:val="00305DE5"/>
    <w:rsid w:val="0030752F"/>
    <w:rsid w:val="00314014"/>
    <w:rsid w:val="00315E29"/>
    <w:rsid w:val="00320C08"/>
    <w:rsid w:val="003215B5"/>
    <w:rsid w:val="00322CED"/>
    <w:rsid w:val="00323F66"/>
    <w:rsid w:val="0032553A"/>
    <w:rsid w:val="00325DF4"/>
    <w:rsid w:val="00327705"/>
    <w:rsid w:val="0033572B"/>
    <w:rsid w:val="003430DF"/>
    <w:rsid w:val="003462D5"/>
    <w:rsid w:val="00347875"/>
    <w:rsid w:val="00351B69"/>
    <w:rsid w:val="003644B4"/>
    <w:rsid w:val="00364CBD"/>
    <w:rsid w:val="00373905"/>
    <w:rsid w:val="00374459"/>
    <w:rsid w:val="003825DE"/>
    <w:rsid w:val="003A6753"/>
    <w:rsid w:val="003C05C6"/>
    <w:rsid w:val="003E140D"/>
    <w:rsid w:val="003E38A9"/>
    <w:rsid w:val="003E7574"/>
    <w:rsid w:val="003F153D"/>
    <w:rsid w:val="003F244D"/>
    <w:rsid w:val="00403B8A"/>
    <w:rsid w:val="00405865"/>
    <w:rsid w:val="00422B08"/>
    <w:rsid w:val="0042585B"/>
    <w:rsid w:val="0042662C"/>
    <w:rsid w:val="004316AC"/>
    <w:rsid w:val="00435EC1"/>
    <w:rsid w:val="0043606D"/>
    <w:rsid w:val="00447E56"/>
    <w:rsid w:val="004559DD"/>
    <w:rsid w:val="004564A0"/>
    <w:rsid w:val="004577EC"/>
    <w:rsid w:val="004671E1"/>
    <w:rsid w:val="00491BC9"/>
    <w:rsid w:val="00492723"/>
    <w:rsid w:val="004A394F"/>
    <w:rsid w:val="004B123C"/>
    <w:rsid w:val="004C11FF"/>
    <w:rsid w:val="004C6CCA"/>
    <w:rsid w:val="004D06A4"/>
    <w:rsid w:val="004D2B8C"/>
    <w:rsid w:val="004D6717"/>
    <w:rsid w:val="004E13F2"/>
    <w:rsid w:val="004E255C"/>
    <w:rsid w:val="004E4101"/>
    <w:rsid w:val="004E6874"/>
    <w:rsid w:val="004E6A5A"/>
    <w:rsid w:val="004F3E08"/>
    <w:rsid w:val="004F5656"/>
    <w:rsid w:val="00506143"/>
    <w:rsid w:val="005106E3"/>
    <w:rsid w:val="00511068"/>
    <w:rsid w:val="00515F4D"/>
    <w:rsid w:val="00516453"/>
    <w:rsid w:val="005169D0"/>
    <w:rsid w:val="00517E7E"/>
    <w:rsid w:val="00524828"/>
    <w:rsid w:val="0052534F"/>
    <w:rsid w:val="00525FF6"/>
    <w:rsid w:val="00534AE2"/>
    <w:rsid w:val="00536D3C"/>
    <w:rsid w:val="005534C2"/>
    <w:rsid w:val="00564870"/>
    <w:rsid w:val="00575A96"/>
    <w:rsid w:val="00581A65"/>
    <w:rsid w:val="00582EA0"/>
    <w:rsid w:val="00582EF2"/>
    <w:rsid w:val="0058550A"/>
    <w:rsid w:val="00586CDE"/>
    <w:rsid w:val="00587881"/>
    <w:rsid w:val="005915B6"/>
    <w:rsid w:val="005A0BB7"/>
    <w:rsid w:val="005B1184"/>
    <w:rsid w:val="005B1F11"/>
    <w:rsid w:val="005B33B3"/>
    <w:rsid w:val="005B3C4A"/>
    <w:rsid w:val="005C4039"/>
    <w:rsid w:val="005C4DDA"/>
    <w:rsid w:val="005D4FE3"/>
    <w:rsid w:val="005D69C4"/>
    <w:rsid w:val="005E0388"/>
    <w:rsid w:val="005E35B6"/>
    <w:rsid w:val="005E4A0B"/>
    <w:rsid w:val="005E7ACB"/>
    <w:rsid w:val="005F5E90"/>
    <w:rsid w:val="00610567"/>
    <w:rsid w:val="00612C9A"/>
    <w:rsid w:val="00612F52"/>
    <w:rsid w:val="00620762"/>
    <w:rsid w:val="006269AF"/>
    <w:rsid w:val="006368E6"/>
    <w:rsid w:val="00642376"/>
    <w:rsid w:val="00646594"/>
    <w:rsid w:val="00655F9A"/>
    <w:rsid w:val="00662833"/>
    <w:rsid w:val="00676BED"/>
    <w:rsid w:val="00682EAD"/>
    <w:rsid w:val="006937D6"/>
    <w:rsid w:val="006948ED"/>
    <w:rsid w:val="006A2701"/>
    <w:rsid w:val="006A2F4A"/>
    <w:rsid w:val="006A5988"/>
    <w:rsid w:val="006B3E29"/>
    <w:rsid w:val="006B6460"/>
    <w:rsid w:val="006C45E6"/>
    <w:rsid w:val="006C5364"/>
    <w:rsid w:val="006D1339"/>
    <w:rsid w:val="006D1D81"/>
    <w:rsid w:val="006D665D"/>
    <w:rsid w:val="006D78A0"/>
    <w:rsid w:val="006E197B"/>
    <w:rsid w:val="006E32C0"/>
    <w:rsid w:val="006E4AE7"/>
    <w:rsid w:val="00706603"/>
    <w:rsid w:val="007076B8"/>
    <w:rsid w:val="00712692"/>
    <w:rsid w:val="007126CB"/>
    <w:rsid w:val="00714E56"/>
    <w:rsid w:val="0071639C"/>
    <w:rsid w:val="007212BB"/>
    <w:rsid w:val="007259C6"/>
    <w:rsid w:val="0072787C"/>
    <w:rsid w:val="00742045"/>
    <w:rsid w:val="007433E6"/>
    <w:rsid w:val="007467CB"/>
    <w:rsid w:val="00751BBE"/>
    <w:rsid w:val="00756939"/>
    <w:rsid w:val="00761DB3"/>
    <w:rsid w:val="00762862"/>
    <w:rsid w:val="00766439"/>
    <w:rsid w:val="00771256"/>
    <w:rsid w:val="007729AF"/>
    <w:rsid w:val="00777E37"/>
    <w:rsid w:val="007844A1"/>
    <w:rsid w:val="00791B84"/>
    <w:rsid w:val="00797096"/>
    <w:rsid w:val="00797C86"/>
    <w:rsid w:val="007A19EB"/>
    <w:rsid w:val="007A71AF"/>
    <w:rsid w:val="007A7BE7"/>
    <w:rsid w:val="007B5ED3"/>
    <w:rsid w:val="007B65A4"/>
    <w:rsid w:val="007B74A6"/>
    <w:rsid w:val="007C0EA1"/>
    <w:rsid w:val="007C48E6"/>
    <w:rsid w:val="007C4D5F"/>
    <w:rsid w:val="007C62FC"/>
    <w:rsid w:val="007D3D68"/>
    <w:rsid w:val="007D5A8C"/>
    <w:rsid w:val="007D755D"/>
    <w:rsid w:val="007D7C61"/>
    <w:rsid w:val="007E10EA"/>
    <w:rsid w:val="007E1283"/>
    <w:rsid w:val="007E37E8"/>
    <w:rsid w:val="007E411F"/>
    <w:rsid w:val="007E4393"/>
    <w:rsid w:val="007E6829"/>
    <w:rsid w:val="007F1D93"/>
    <w:rsid w:val="00804753"/>
    <w:rsid w:val="00825FD8"/>
    <w:rsid w:val="00826FA2"/>
    <w:rsid w:val="00827976"/>
    <w:rsid w:val="0083540F"/>
    <w:rsid w:val="008926FF"/>
    <w:rsid w:val="00897562"/>
    <w:rsid w:val="008A4409"/>
    <w:rsid w:val="008B5BAC"/>
    <w:rsid w:val="008B68D0"/>
    <w:rsid w:val="008D4E8A"/>
    <w:rsid w:val="008E3DF8"/>
    <w:rsid w:val="008E5423"/>
    <w:rsid w:val="008F2A7F"/>
    <w:rsid w:val="008F675C"/>
    <w:rsid w:val="008F753E"/>
    <w:rsid w:val="00903598"/>
    <w:rsid w:val="00905D47"/>
    <w:rsid w:val="009238F6"/>
    <w:rsid w:val="00935363"/>
    <w:rsid w:val="00936E0B"/>
    <w:rsid w:val="009477E5"/>
    <w:rsid w:val="0096140B"/>
    <w:rsid w:val="00963DAA"/>
    <w:rsid w:val="009656C1"/>
    <w:rsid w:val="00970C12"/>
    <w:rsid w:val="009741C4"/>
    <w:rsid w:val="00974B7D"/>
    <w:rsid w:val="00985A3D"/>
    <w:rsid w:val="009A6640"/>
    <w:rsid w:val="009B1124"/>
    <w:rsid w:val="009B6313"/>
    <w:rsid w:val="009B66A0"/>
    <w:rsid w:val="009B71B2"/>
    <w:rsid w:val="009C0BE8"/>
    <w:rsid w:val="009C5389"/>
    <w:rsid w:val="009D408D"/>
    <w:rsid w:val="009E1012"/>
    <w:rsid w:val="00A00F85"/>
    <w:rsid w:val="00A13B7D"/>
    <w:rsid w:val="00A22300"/>
    <w:rsid w:val="00A24D0B"/>
    <w:rsid w:val="00A274F1"/>
    <w:rsid w:val="00A3061F"/>
    <w:rsid w:val="00A3712F"/>
    <w:rsid w:val="00A4245C"/>
    <w:rsid w:val="00A429C6"/>
    <w:rsid w:val="00A43CFE"/>
    <w:rsid w:val="00A45278"/>
    <w:rsid w:val="00A4738D"/>
    <w:rsid w:val="00A51192"/>
    <w:rsid w:val="00A524C8"/>
    <w:rsid w:val="00A607BE"/>
    <w:rsid w:val="00A702FF"/>
    <w:rsid w:val="00A7634B"/>
    <w:rsid w:val="00A7780B"/>
    <w:rsid w:val="00A840EB"/>
    <w:rsid w:val="00A96581"/>
    <w:rsid w:val="00AA3764"/>
    <w:rsid w:val="00AB253A"/>
    <w:rsid w:val="00AB3CAC"/>
    <w:rsid w:val="00AB6495"/>
    <w:rsid w:val="00AB7610"/>
    <w:rsid w:val="00AC3FAA"/>
    <w:rsid w:val="00AC6F23"/>
    <w:rsid w:val="00AD4332"/>
    <w:rsid w:val="00AD4ED4"/>
    <w:rsid w:val="00AE3321"/>
    <w:rsid w:val="00AF1213"/>
    <w:rsid w:val="00AF2D7D"/>
    <w:rsid w:val="00B079C5"/>
    <w:rsid w:val="00B07DF7"/>
    <w:rsid w:val="00B105F9"/>
    <w:rsid w:val="00B16E5B"/>
    <w:rsid w:val="00B17F1F"/>
    <w:rsid w:val="00B222E1"/>
    <w:rsid w:val="00B22A60"/>
    <w:rsid w:val="00B26C72"/>
    <w:rsid w:val="00B313B6"/>
    <w:rsid w:val="00B364D0"/>
    <w:rsid w:val="00B40820"/>
    <w:rsid w:val="00B41E8D"/>
    <w:rsid w:val="00B51AA1"/>
    <w:rsid w:val="00B57F2E"/>
    <w:rsid w:val="00B61106"/>
    <w:rsid w:val="00B640B2"/>
    <w:rsid w:val="00B67154"/>
    <w:rsid w:val="00B72155"/>
    <w:rsid w:val="00B730B5"/>
    <w:rsid w:val="00B76AED"/>
    <w:rsid w:val="00B808F5"/>
    <w:rsid w:val="00B87471"/>
    <w:rsid w:val="00B9440B"/>
    <w:rsid w:val="00B95081"/>
    <w:rsid w:val="00BA17D2"/>
    <w:rsid w:val="00BA5C90"/>
    <w:rsid w:val="00BB010F"/>
    <w:rsid w:val="00BB1B90"/>
    <w:rsid w:val="00BB48EB"/>
    <w:rsid w:val="00BB498F"/>
    <w:rsid w:val="00BC2051"/>
    <w:rsid w:val="00BD1AAC"/>
    <w:rsid w:val="00BD2927"/>
    <w:rsid w:val="00BD35F6"/>
    <w:rsid w:val="00BE6B4F"/>
    <w:rsid w:val="00BF2188"/>
    <w:rsid w:val="00BF2420"/>
    <w:rsid w:val="00BF41BE"/>
    <w:rsid w:val="00BF6D4E"/>
    <w:rsid w:val="00C01219"/>
    <w:rsid w:val="00C05464"/>
    <w:rsid w:val="00C108F7"/>
    <w:rsid w:val="00C1427F"/>
    <w:rsid w:val="00C31BA5"/>
    <w:rsid w:val="00C3233F"/>
    <w:rsid w:val="00C3501E"/>
    <w:rsid w:val="00C470CE"/>
    <w:rsid w:val="00C50BAE"/>
    <w:rsid w:val="00C53672"/>
    <w:rsid w:val="00C54C4A"/>
    <w:rsid w:val="00C64387"/>
    <w:rsid w:val="00C66E87"/>
    <w:rsid w:val="00C81283"/>
    <w:rsid w:val="00C914A7"/>
    <w:rsid w:val="00C9206A"/>
    <w:rsid w:val="00C934FD"/>
    <w:rsid w:val="00C949DE"/>
    <w:rsid w:val="00CA4497"/>
    <w:rsid w:val="00CB0042"/>
    <w:rsid w:val="00CB3441"/>
    <w:rsid w:val="00CB3FF5"/>
    <w:rsid w:val="00CB7F75"/>
    <w:rsid w:val="00CD1909"/>
    <w:rsid w:val="00CD33B7"/>
    <w:rsid w:val="00CD344B"/>
    <w:rsid w:val="00CE09A6"/>
    <w:rsid w:val="00CE261C"/>
    <w:rsid w:val="00CE3630"/>
    <w:rsid w:val="00CE58A1"/>
    <w:rsid w:val="00CF488C"/>
    <w:rsid w:val="00D02FF3"/>
    <w:rsid w:val="00D106CA"/>
    <w:rsid w:val="00D11FB7"/>
    <w:rsid w:val="00D1659C"/>
    <w:rsid w:val="00D2534D"/>
    <w:rsid w:val="00D30DB2"/>
    <w:rsid w:val="00D44A3C"/>
    <w:rsid w:val="00D5139E"/>
    <w:rsid w:val="00D542A1"/>
    <w:rsid w:val="00D56434"/>
    <w:rsid w:val="00D72E7F"/>
    <w:rsid w:val="00D73AC7"/>
    <w:rsid w:val="00D77F1D"/>
    <w:rsid w:val="00D81C10"/>
    <w:rsid w:val="00D81D4B"/>
    <w:rsid w:val="00D83A3E"/>
    <w:rsid w:val="00D94062"/>
    <w:rsid w:val="00DA2117"/>
    <w:rsid w:val="00DA3C79"/>
    <w:rsid w:val="00DA3FB3"/>
    <w:rsid w:val="00DA6A42"/>
    <w:rsid w:val="00DB2726"/>
    <w:rsid w:val="00DB29C3"/>
    <w:rsid w:val="00DC31F6"/>
    <w:rsid w:val="00DC4C16"/>
    <w:rsid w:val="00DD42FB"/>
    <w:rsid w:val="00DE79D8"/>
    <w:rsid w:val="00DE7B08"/>
    <w:rsid w:val="00DF0084"/>
    <w:rsid w:val="00DF377D"/>
    <w:rsid w:val="00DF6746"/>
    <w:rsid w:val="00DF6E2A"/>
    <w:rsid w:val="00DF7B64"/>
    <w:rsid w:val="00E0174F"/>
    <w:rsid w:val="00E03483"/>
    <w:rsid w:val="00E04B08"/>
    <w:rsid w:val="00E16978"/>
    <w:rsid w:val="00E20284"/>
    <w:rsid w:val="00E309ED"/>
    <w:rsid w:val="00E35F24"/>
    <w:rsid w:val="00E36F0A"/>
    <w:rsid w:val="00E40054"/>
    <w:rsid w:val="00E419A2"/>
    <w:rsid w:val="00E420AD"/>
    <w:rsid w:val="00E43C10"/>
    <w:rsid w:val="00E442A1"/>
    <w:rsid w:val="00E551A1"/>
    <w:rsid w:val="00E56295"/>
    <w:rsid w:val="00E61194"/>
    <w:rsid w:val="00E63253"/>
    <w:rsid w:val="00E71E52"/>
    <w:rsid w:val="00E74B60"/>
    <w:rsid w:val="00E80582"/>
    <w:rsid w:val="00E82D1E"/>
    <w:rsid w:val="00E84B4C"/>
    <w:rsid w:val="00E87BF1"/>
    <w:rsid w:val="00E92515"/>
    <w:rsid w:val="00EA0B3A"/>
    <w:rsid w:val="00EB1997"/>
    <w:rsid w:val="00EB1C41"/>
    <w:rsid w:val="00EB357C"/>
    <w:rsid w:val="00EB62F5"/>
    <w:rsid w:val="00EC07CE"/>
    <w:rsid w:val="00EC0F8B"/>
    <w:rsid w:val="00EC40EF"/>
    <w:rsid w:val="00EC721A"/>
    <w:rsid w:val="00ED0469"/>
    <w:rsid w:val="00ED1667"/>
    <w:rsid w:val="00ED1BD6"/>
    <w:rsid w:val="00EE168B"/>
    <w:rsid w:val="00EE29A3"/>
    <w:rsid w:val="00EF03A2"/>
    <w:rsid w:val="00EF070F"/>
    <w:rsid w:val="00EF0B2A"/>
    <w:rsid w:val="00EF798B"/>
    <w:rsid w:val="00F02E7D"/>
    <w:rsid w:val="00F0317F"/>
    <w:rsid w:val="00F16B96"/>
    <w:rsid w:val="00F22E88"/>
    <w:rsid w:val="00F26A06"/>
    <w:rsid w:val="00F272F4"/>
    <w:rsid w:val="00F33BC4"/>
    <w:rsid w:val="00F342DC"/>
    <w:rsid w:val="00F34A1C"/>
    <w:rsid w:val="00F3550A"/>
    <w:rsid w:val="00F41197"/>
    <w:rsid w:val="00F41C0B"/>
    <w:rsid w:val="00F41CFE"/>
    <w:rsid w:val="00F41E60"/>
    <w:rsid w:val="00F42387"/>
    <w:rsid w:val="00F46C03"/>
    <w:rsid w:val="00F53393"/>
    <w:rsid w:val="00F53D64"/>
    <w:rsid w:val="00F5521B"/>
    <w:rsid w:val="00F62705"/>
    <w:rsid w:val="00F62B67"/>
    <w:rsid w:val="00F637DE"/>
    <w:rsid w:val="00F655A3"/>
    <w:rsid w:val="00F70EB7"/>
    <w:rsid w:val="00F747F1"/>
    <w:rsid w:val="00F81AD0"/>
    <w:rsid w:val="00F97453"/>
    <w:rsid w:val="00FA058B"/>
    <w:rsid w:val="00FA09AB"/>
    <w:rsid w:val="00FB0E79"/>
    <w:rsid w:val="00FB3824"/>
    <w:rsid w:val="00FC2ED0"/>
    <w:rsid w:val="00FC3FC1"/>
    <w:rsid w:val="00FC52F8"/>
    <w:rsid w:val="00FC7E62"/>
    <w:rsid w:val="00FD13C7"/>
    <w:rsid w:val="00FD141A"/>
    <w:rsid w:val="00FD23BE"/>
    <w:rsid w:val="00FD6231"/>
    <w:rsid w:val="00FE4B84"/>
    <w:rsid w:val="00FE5E8F"/>
    <w:rsid w:val="00FF1AAE"/>
    <w:rsid w:val="00FF4D7D"/>
    <w:rsid w:val="00FF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paragraph" w:styleId="ad">
    <w:name w:val="header"/>
    <w:basedOn w:val="a"/>
    <w:link w:val="ae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D344B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CD3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D344B"/>
    <w:rPr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99"/>
    <w:locked/>
    <w:rsid w:val="0001410B"/>
    <w:rPr>
      <w:sz w:val="22"/>
      <w:szCs w:val="22"/>
      <w:lang w:eastAsia="en-US"/>
    </w:rPr>
  </w:style>
  <w:style w:type="paragraph" w:customStyle="1" w:styleId="Style2">
    <w:name w:val="Style2"/>
    <w:basedOn w:val="a"/>
    <w:rsid w:val="007433E6"/>
    <w:pPr>
      <w:widowControl w:val="0"/>
      <w:autoSpaceDE w:val="0"/>
      <w:autoSpaceDN w:val="0"/>
      <w:adjustRightInd w:val="0"/>
      <w:spacing w:after="0" w:line="387" w:lineRule="exact"/>
      <w:ind w:firstLine="6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efault">
    <w:name w:val="Default Знак"/>
    <w:link w:val="Default0"/>
    <w:locked/>
    <w:rsid w:val="007433E6"/>
    <w:rPr>
      <w:color w:val="000000"/>
      <w:sz w:val="24"/>
      <w:szCs w:val="24"/>
    </w:rPr>
  </w:style>
  <w:style w:type="paragraph" w:customStyle="1" w:styleId="Default0">
    <w:name w:val="Default"/>
    <w:link w:val="Default"/>
    <w:rsid w:val="007433E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13">
    <w:name w:val="Font Style13"/>
    <w:rsid w:val="007433E6"/>
    <w:rPr>
      <w:rFonts w:ascii="Times New Roman" w:hAnsi="Times New Roman" w:cs="Times New Roman" w:hint="default"/>
      <w:sz w:val="20"/>
      <w:szCs w:val="20"/>
    </w:rPr>
  </w:style>
  <w:style w:type="character" w:customStyle="1" w:styleId="FontStyle11">
    <w:name w:val="Font Style11"/>
    <w:rsid w:val="007433E6"/>
    <w:rPr>
      <w:rFonts w:ascii="Times New Roman" w:hAnsi="Times New Roman" w:cs="Times New Roman" w:hint="default"/>
      <w:sz w:val="18"/>
      <w:szCs w:val="18"/>
    </w:rPr>
  </w:style>
  <w:style w:type="paragraph" w:customStyle="1" w:styleId="ConsPlusTitle">
    <w:name w:val="ConsPlusTitle"/>
    <w:rsid w:val="009238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0C68978CBA07CAF96C9B1FDDFA1B75E05AEA1RDf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653FF5B20CDC58A9D459063A8A18CFC2550C07C48F7BCBA07CAF96C9B1RFf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3FF5B20CDC58A9D459063A8A18CFC2550C00C68978CBA07CAF96C9B1RFfD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0D5E4-EB21-46E2-BA8F-1E7B3F1E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</Pages>
  <Words>2362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kom5</dc:creator>
  <cp:keywords/>
  <dc:description/>
  <cp:lastModifiedBy>Оксана</cp:lastModifiedBy>
  <cp:revision>320</cp:revision>
  <cp:lastPrinted>2016-03-01T03:16:00Z</cp:lastPrinted>
  <dcterms:created xsi:type="dcterms:W3CDTF">2013-09-24T08:01:00Z</dcterms:created>
  <dcterms:modified xsi:type="dcterms:W3CDTF">2016-03-01T03:16:00Z</dcterms:modified>
</cp:coreProperties>
</file>